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4D" w:rsidRDefault="00413C39">
      <w:pPr>
        <w:rPr>
          <w:rFonts w:ascii="Constantia" w:eastAsia="Times New Roman" w:hAnsi="Constantia" w:cs="Times New Roman"/>
          <w:color w:val="750A3C"/>
          <w:lang w:bidi="en-US"/>
        </w:rPr>
      </w:pPr>
      <w:r>
        <w:rPr>
          <w:rFonts w:ascii="Constantia" w:eastAsia="Times New Roman" w:hAnsi="Constantia" w:cs="Times New Roman"/>
          <w:color w:val="750A3C"/>
          <w:lang w:val="en-US" w:bidi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5.25pt;height:38.25pt" fillcolor="#8fb5e4 [1941]" strokecolor="#1a4070 [1605]">
            <v:fill color2="#099"/>
            <v:shadow on="t" type="perspective" color="silver" opacity=".5" origin=",.5" offset="0,0" matrix=",56756f,,.5"/>
            <v:textpath style="font-family:&quot;Times New Roman&quot;;font-size:12pt;v-text-kern:t" trim="t" fitpath="t" xscale="f" string="журнал для родителей"/>
          </v:shape>
        </w:pict>
      </w:r>
    </w:p>
    <w:p w:rsidR="00535253" w:rsidRDefault="00413C39" w:rsidP="00AB60E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7.5pt;height:141pt" fillcolor="yellow" stroked="f">
            <v:fill r:id="rId8" o:title="" color2="#f93" angle="-135" focusposition=".5,.5" focussize="" focus="100%" type="gradientRadial">
              <o:fill v:ext="view" type="gradientCenter"/>
            </v:fill>
            <v:stroke r:id="rId8" o:title=""/>
            <v:shadow on="t" color="silver" opacity="52429f"/>
            <v:textpath style="font-family:&quot;Impact&quot;;font-size:96pt;v-text-kern:t" trim="t" fitpath="t" string="СВЕТОФОРИК"/>
          </v:shape>
        </w:pict>
      </w:r>
    </w:p>
    <w:p w:rsidR="00650F8B" w:rsidRDefault="00650F8B" w:rsidP="00AB60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50444" wp14:editId="7E518788">
                <wp:simplePos x="0" y="0"/>
                <wp:positionH relativeFrom="column">
                  <wp:posOffset>235584</wp:posOffset>
                </wp:positionH>
                <wp:positionV relativeFrom="paragraph">
                  <wp:posOffset>-3175</wp:posOffset>
                </wp:positionV>
                <wp:extent cx="3267075" cy="2905125"/>
                <wp:effectExtent l="19050" t="0" r="1762125" b="47625"/>
                <wp:wrapNone/>
                <wp:docPr id="5" name="Выноска-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905125"/>
                        </a:xfrm>
                        <a:prstGeom prst="cloudCallout">
                          <a:avLst>
                            <a:gd name="adj1" fmla="val 100000"/>
                            <a:gd name="adj2" fmla="val 40716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C56" w:rsidRPr="00582BEA" w:rsidRDefault="00650F8B" w:rsidP="00582BEA">
                            <w:pPr>
                              <w:rPr>
                                <w:rFonts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82BEA">
                              <w:rPr>
                                <w:rFonts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 ТЫ СОБЛЮД</w:t>
                            </w:r>
                            <w:r w:rsidRPr="00582BEA">
                              <w:rPr>
                                <w:rFonts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</w:t>
                            </w:r>
                            <w:r w:rsidRPr="00582BEA">
                              <w:rPr>
                                <w:rFonts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ЕШЬ ПРАВИЛА ДОРОЖНОГО</w:t>
                            </w:r>
                            <w:r w:rsidR="00582BEA" w:rsidRPr="00582BEA">
                              <w:rPr>
                                <w:rFonts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ДВИЖЕНИЯ?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5" o:spid="_x0000_s1026" type="#_x0000_t106" style="position:absolute;margin-left:18.55pt;margin-top:-.25pt;width:257.25pt;height:2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" adj="32400,19595" fillcolor="white [3201]" strokecolor="#f5c040 [3208]" strokeweight="2pt">
                <v:textbox>
                  <w:txbxContent>
                    <w:p w:rsidR="00B45C56" w:rsidRPr="00582BEA" w:rsidRDefault="00650F8B" w:rsidP="00582BEA">
                      <w:pPr>
                        <w:rPr>
                          <w:rFonts w:cs="Times New Roman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82BEA">
                        <w:rPr>
                          <w:rFonts w:cs="Times New Roman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А ТЫ СОБЛЮД</w:t>
                      </w:r>
                      <w:r w:rsidRPr="00582BEA">
                        <w:rPr>
                          <w:rFonts w:cs="Times New Roman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А</w:t>
                      </w:r>
                      <w:r w:rsidRPr="00582BEA">
                        <w:rPr>
                          <w:rFonts w:cs="Times New Roman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ЕШЬ ПРАВИЛА ДОРОЖНОГО</w:t>
                      </w:r>
                      <w:r w:rsidR="00582BEA" w:rsidRPr="00582BEA">
                        <w:rPr>
                          <w:rFonts w:cs="Times New Roman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ДВИЖЕНИЯ?</w:t>
                      </w:r>
                    </w:p>
                  </w:txbxContent>
                </v:textbox>
              </v:shape>
            </w:pict>
          </mc:Fallback>
        </mc:AlternateContent>
      </w:r>
    </w:p>
    <w:p w:rsidR="00535253" w:rsidRDefault="00650F8B" w:rsidP="0053525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924A7C" wp14:editId="68404798">
            <wp:simplePos x="0" y="0"/>
            <wp:positionH relativeFrom="column">
              <wp:posOffset>1622425</wp:posOffset>
            </wp:positionH>
            <wp:positionV relativeFrom="paragraph">
              <wp:posOffset>61595</wp:posOffset>
            </wp:positionV>
            <wp:extent cx="5295265" cy="3971925"/>
            <wp:effectExtent l="0" t="209550" r="57785" b="600075"/>
            <wp:wrapThrough wrapText="bothSides">
              <wp:wrapPolygon edited="0">
                <wp:start x="2331" y="-1140"/>
                <wp:lineTo x="2409" y="12328"/>
                <wp:lineTo x="2564" y="18958"/>
                <wp:lineTo x="6527" y="20616"/>
                <wp:lineTo x="6605" y="20616"/>
                <wp:lineTo x="12433" y="22273"/>
                <wp:lineTo x="20592" y="24553"/>
                <wp:lineTo x="20670" y="24760"/>
                <wp:lineTo x="21214" y="24760"/>
                <wp:lineTo x="21292" y="23931"/>
                <wp:lineTo x="21603" y="18958"/>
                <wp:lineTo x="21758" y="-932"/>
                <wp:lineTo x="2953" y="-1140"/>
                <wp:lineTo x="2331" y="-1140"/>
              </wp:wrapPolygon>
            </wp:wrapThrough>
            <wp:docPr id="2" name="Рисунок 2" descr="https://www.comboplayer.ru/static/video_images/41a/861/41a861a7e368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mboplayer.ru/static/video_images/41a/861/41a861a7e36868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0ED" w:rsidRDefault="00AB60ED" w:rsidP="00AB60ED">
      <w:pPr>
        <w:jc w:val="center"/>
      </w:pPr>
    </w:p>
    <w:p w:rsidR="00AB60ED" w:rsidRDefault="00AB60ED" w:rsidP="00AB60ED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МБДОУ № 22</w:t>
      </w:r>
    </w:p>
    <w:p w:rsidR="00163329" w:rsidRDefault="00650F8B" w:rsidP="00AB60ED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0F22C3" wp14:editId="67B54B42">
            <wp:simplePos x="0" y="0"/>
            <wp:positionH relativeFrom="column">
              <wp:posOffset>81915</wp:posOffset>
            </wp:positionH>
            <wp:positionV relativeFrom="paragraph">
              <wp:posOffset>1725295</wp:posOffset>
            </wp:positionV>
            <wp:extent cx="2171700" cy="2723515"/>
            <wp:effectExtent l="0" t="0" r="0" b="635"/>
            <wp:wrapNone/>
            <wp:docPr id="6" name="Рисунок 6" descr="https://mrsh4.edumsko.ru/uploads/1400/1339/section/77167/2017-2018/novosti/c4943cc585069a5029effe1b85908de0.jpg?1514393788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rsh4.edumsko.ru/uploads/1400/1339/section/77167/2017-2018/novosti/c4943cc585069a5029effe1b85908de0.jpg?151439378818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667" b="100000" l="26250" r="740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3" r="19926"/>
                    <a:stretch/>
                  </pic:blipFill>
                  <pic:spPr bwMode="auto">
                    <a:xfrm>
                      <a:off x="0" y="0"/>
                      <a:ext cx="217170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70B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ДЕКАБРЬ, 2</w:t>
      </w:r>
    </w:p>
    <w:p w:rsidR="00163329" w:rsidRPr="00163329" w:rsidRDefault="00163329" w:rsidP="00163329"/>
    <w:p w:rsidR="00163329" w:rsidRPr="00163329" w:rsidRDefault="00163329" w:rsidP="00163329"/>
    <w:p w:rsidR="00163329" w:rsidRPr="00163329" w:rsidRDefault="00163329" w:rsidP="00163329"/>
    <w:p w:rsidR="00163329" w:rsidRPr="00163329" w:rsidRDefault="00163329" w:rsidP="00163329"/>
    <w:p w:rsidR="00163329" w:rsidRPr="00D6570B" w:rsidRDefault="00163329" w:rsidP="00163329"/>
    <w:p w:rsidR="00163329" w:rsidRPr="00163329" w:rsidRDefault="00163329" w:rsidP="00163329"/>
    <w:p w:rsidR="00163329" w:rsidRPr="00163329" w:rsidRDefault="00163329" w:rsidP="00163329"/>
    <w:p w:rsidR="00163329" w:rsidRPr="00163329" w:rsidRDefault="00163329" w:rsidP="00163329"/>
    <w:p w:rsidR="00163329" w:rsidRPr="00163329" w:rsidRDefault="00163329" w:rsidP="00163329"/>
    <w:p w:rsidR="00163329" w:rsidRPr="00163329" w:rsidRDefault="00163329" w:rsidP="00163329"/>
    <w:p w:rsidR="00163329" w:rsidRPr="00163329" w:rsidRDefault="00163329" w:rsidP="00163329"/>
    <w:p w:rsidR="00163329" w:rsidRPr="00163329" w:rsidRDefault="00163329" w:rsidP="00163329"/>
    <w:p w:rsidR="00163329" w:rsidRPr="00163329" w:rsidRDefault="00163329" w:rsidP="00163329"/>
    <w:p w:rsidR="008570AE" w:rsidRDefault="008570AE" w:rsidP="00163329">
      <w:pPr>
        <w:pStyle w:val="a9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70AE" w:rsidRDefault="008570AE" w:rsidP="00163329">
      <w:pPr>
        <w:pStyle w:val="a9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70AE" w:rsidRDefault="008570AE" w:rsidP="00163329">
      <w:pPr>
        <w:pStyle w:val="a9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70AE" w:rsidRDefault="008570AE" w:rsidP="00163329">
      <w:pPr>
        <w:pStyle w:val="a9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B60ED" w:rsidRDefault="00163329" w:rsidP="00163329">
      <w:pPr>
        <w:pStyle w:val="a9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МБДОУ № 22</w:t>
      </w:r>
    </w:p>
    <w:p w:rsidR="00163329" w:rsidRPr="00163329" w:rsidRDefault="00163329" w:rsidP="00163329">
      <w:pPr>
        <w:pStyle w:val="a9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ДЕКАБРЬ, 2019г.</w:t>
      </w:r>
    </w:p>
    <w:p w:rsidR="00163329" w:rsidRDefault="00163329" w:rsidP="00163329">
      <w:pPr>
        <w:tabs>
          <w:tab w:val="left" w:pos="4095"/>
        </w:tabs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63329" w:rsidRDefault="00413C39" w:rsidP="00163329">
      <w:pPr>
        <w:tabs>
          <w:tab w:val="left" w:pos="4095"/>
        </w:tabs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7" type="#_x0000_t156" style="width:453.75pt;height:55.5pt" fillcolor="#8fb5e4 [1941]" strokecolor="#1a4070 [1605]">
            <v:fill color2="#099"/>
            <v:shadow on="t" color="silver" opacity=".5" offset="-6pt,-6pt"/>
            <v:textpath style="font-family:&quot;Times New Roman&quot;;v-text-kern:t" trim="t" fitpath="t" xscale="f" string="содержание"/>
          </v:shape>
        </w:pict>
      </w:r>
    </w:p>
    <w:p w:rsidR="00163329" w:rsidRDefault="00163329" w:rsidP="00163329">
      <w:pPr>
        <w:tabs>
          <w:tab w:val="left" w:pos="4095"/>
        </w:tabs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C72191F" wp14:editId="317BB484">
            <wp:extent cx="4670035" cy="2495550"/>
            <wp:effectExtent l="0" t="0" r="0" b="0"/>
            <wp:docPr id="7" name="Рисунок 7" descr="https://ponominalu.ru/media/in/640x342/9b87f7cf3b86ff2b050e14bde8a0207cdee02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nominalu.ru/media/in/640x342/9b87f7cf3b86ff2b050e14bde8a0207cdee02cc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49" cy="249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6C" w:rsidRDefault="00B41A6C" w:rsidP="00B41A6C">
      <w:pPr>
        <w:tabs>
          <w:tab w:val="left" w:pos="4095"/>
        </w:tabs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41A6C" w:rsidRPr="00B41A6C" w:rsidRDefault="00B41A6C" w:rsidP="00B90121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  <w:r w:rsidRPr="00B41A6C">
        <w:rPr>
          <w:rFonts w:ascii="Monotype Corsiva" w:eastAsia="Times New Roman" w:hAnsi="Monotype Corsiva" w:cs="Times New Roman"/>
          <w:b/>
          <w:color w:val="003E75"/>
          <w:sz w:val="40"/>
          <w:szCs w:val="40"/>
          <w:lang w:bidi="en-US"/>
        </w:rPr>
        <w:t xml:space="preserve">1. </w:t>
      </w:r>
      <w:r w:rsidR="00F53191" w:rsidRPr="00F53191">
        <w:rPr>
          <w:rFonts w:ascii="Monotype Corsiva" w:eastAsia="Times New Roman" w:hAnsi="Monotype Corsiva" w:cs="Times New Roman"/>
          <w:b/>
          <w:bCs/>
          <w:color w:val="003E75"/>
          <w:sz w:val="40"/>
          <w:szCs w:val="40"/>
          <w:lang w:bidi="en-US"/>
        </w:rPr>
        <w:t>Особенности безопасного поведения в зимний период</w:t>
      </w:r>
      <w:r w:rsidR="00B90121">
        <w:rPr>
          <w:rFonts w:ascii="Monotype Corsiva" w:eastAsia="Times New Roman" w:hAnsi="Monotype Corsiva" w:cs="Times New Roman"/>
          <w:b/>
          <w:color w:val="003E75"/>
          <w:sz w:val="40"/>
          <w:szCs w:val="40"/>
          <w:lang w:bidi="en-US"/>
        </w:rPr>
        <w:t xml:space="preserve"> ...</w:t>
      </w:r>
      <w:r w:rsidRPr="00B41A6C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стр. 3</w:t>
      </w:r>
      <w:r w:rsidR="00913950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-4</w:t>
      </w:r>
    </w:p>
    <w:p w:rsidR="00B41A6C" w:rsidRPr="00B41A6C" w:rsidRDefault="00B41A6C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</w:p>
    <w:p w:rsidR="00B41A6C" w:rsidRPr="00B41A6C" w:rsidRDefault="00B41A6C" w:rsidP="00B90121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  <w:r w:rsidRPr="00B41A6C">
        <w:rPr>
          <w:rFonts w:ascii="Monotype Corsiva" w:eastAsia="Times New Roman" w:hAnsi="Monotype Corsiva" w:cs="Times New Roman"/>
          <w:b/>
          <w:color w:val="003E75"/>
          <w:sz w:val="40"/>
          <w:szCs w:val="40"/>
          <w:lang w:bidi="en-US"/>
        </w:rPr>
        <w:t>2. Из золотой копилки педагогов</w:t>
      </w:r>
      <w:r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 xml:space="preserve"> …………………</w:t>
      </w:r>
      <w:r w:rsidR="00B90121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…</w:t>
      </w:r>
      <w:r w:rsidR="00913950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…стр. 5-8</w:t>
      </w:r>
    </w:p>
    <w:p w:rsidR="00B41A6C" w:rsidRPr="00B41A6C" w:rsidRDefault="00B41A6C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</w:p>
    <w:p w:rsidR="00B41A6C" w:rsidRPr="00B41A6C" w:rsidRDefault="00B41A6C" w:rsidP="00B90121">
      <w:pPr>
        <w:spacing w:after="0" w:line="240" w:lineRule="auto"/>
        <w:ind w:right="-143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  <w:r w:rsidRPr="00B41A6C">
        <w:rPr>
          <w:rFonts w:ascii="Monotype Corsiva" w:eastAsia="Times New Roman" w:hAnsi="Monotype Corsiva" w:cs="Times New Roman"/>
          <w:b/>
          <w:color w:val="003E75"/>
          <w:sz w:val="40"/>
          <w:szCs w:val="40"/>
          <w:lang w:bidi="en-US"/>
        </w:rPr>
        <w:t>3. Почитаем вместе</w:t>
      </w:r>
      <w:proofErr w:type="gramStart"/>
      <w:r w:rsidRPr="00B41A6C">
        <w:rPr>
          <w:rFonts w:ascii="Monotype Corsiva" w:eastAsia="Times New Roman" w:hAnsi="Monotype Corsiva" w:cs="Times New Roman"/>
          <w:b/>
          <w:color w:val="003E75"/>
          <w:sz w:val="40"/>
          <w:szCs w:val="40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……………………………...</w:t>
      </w:r>
      <w:r w:rsidR="00B90121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......</w:t>
      </w:r>
      <w:r w:rsidR="00913950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..</w:t>
      </w:r>
      <w:proofErr w:type="gramEnd"/>
      <w:r w:rsidR="00913950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стр. 9</w:t>
      </w:r>
    </w:p>
    <w:p w:rsidR="00B41A6C" w:rsidRPr="00B41A6C" w:rsidRDefault="00B41A6C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</w:p>
    <w:p w:rsidR="00B41A6C" w:rsidRPr="00B41A6C" w:rsidRDefault="00B41A6C" w:rsidP="00B90121">
      <w:pPr>
        <w:spacing w:after="0" w:line="240" w:lineRule="auto"/>
        <w:ind w:right="-143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  <w:r w:rsidRPr="00B41A6C">
        <w:rPr>
          <w:rFonts w:ascii="Monotype Corsiva" w:eastAsia="Times New Roman" w:hAnsi="Monotype Corsiva" w:cs="Times New Roman"/>
          <w:b/>
          <w:color w:val="003E75"/>
          <w:sz w:val="40"/>
          <w:szCs w:val="40"/>
          <w:lang w:bidi="en-US"/>
        </w:rPr>
        <w:t>4. Устами младенца глаголет истина</w:t>
      </w:r>
      <w:r w:rsidRPr="00B41A6C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 xml:space="preserve">  </w:t>
      </w:r>
      <w:r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……………</w:t>
      </w:r>
      <w:r w:rsidR="00B90121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…</w:t>
      </w:r>
      <w:r w:rsidR="00913950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…стр. 10</w:t>
      </w:r>
    </w:p>
    <w:p w:rsidR="00B41A6C" w:rsidRPr="00B41A6C" w:rsidRDefault="00B41A6C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</w:p>
    <w:p w:rsidR="00B41A6C" w:rsidRPr="00B41A6C" w:rsidRDefault="00B41A6C" w:rsidP="00B90121">
      <w:pPr>
        <w:spacing w:after="0" w:line="240" w:lineRule="auto"/>
        <w:ind w:right="-143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  <w:r w:rsidRPr="00B41A6C">
        <w:rPr>
          <w:rFonts w:ascii="Monotype Corsiva" w:eastAsia="Times New Roman" w:hAnsi="Monotype Corsiva" w:cs="Times New Roman"/>
          <w:b/>
          <w:color w:val="003E75"/>
          <w:sz w:val="40"/>
          <w:szCs w:val="40"/>
          <w:lang w:bidi="en-US"/>
        </w:rPr>
        <w:t>5. В гостях у Дяди Степы</w:t>
      </w:r>
      <w:proofErr w:type="gramStart"/>
      <w:r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…………………………</w:t>
      </w:r>
      <w:r w:rsidR="00B90121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...</w:t>
      </w:r>
      <w:r w:rsidR="00913950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.....</w:t>
      </w:r>
      <w:proofErr w:type="gramEnd"/>
      <w:r w:rsidR="00913950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стр.11</w:t>
      </w:r>
    </w:p>
    <w:p w:rsidR="00B41A6C" w:rsidRPr="00B41A6C" w:rsidRDefault="00B41A6C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</w:p>
    <w:p w:rsidR="00B90121" w:rsidRDefault="00B41A6C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</w:pPr>
      <w:r w:rsidRPr="00B41A6C">
        <w:rPr>
          <w:rFonts w:ascii="Monotype Corsiva" w:eastAsia="Times New Roman" w:hAnsi="Monotype Corsiva" w:cs="Times New Roman"/>
          <w:b/>
          <w:color w:val="003E75"/>
          <w:sz w:val="40"/>
          <w:szCs w:val="40"/>
          <w:lang w:bidi="en-US"/>
        </w:rPr>
        <w:t>6. У сороки на хвосте</w:t>
      </w:r>
      <w:r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………………………………</w:t>
      </w:r>
      <w:r w:rsidR="00913950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……</w:t>
      </w:r>
      <w:bookmarkStart w:id="0" w:name="_GoBack"/>
      <w:bookmarkEnd w:id="0"/>
      <w:r w:rsidR="00913950"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  <w:t>стр.12</w:t>
      </w:r>
    </w:p>
    <w:p w:rsidR="008570AE" w:rsidRDefault="008570AE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</w:p>
    <w:p w:rsidR="00B90121" w:rsidRPr="00B90121" w:rsidRDefault="008570AE" w:rsidP="008570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E75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05196BD6" wp14:editId="3B4AB6E0">
            <wp:extent cx="3214688" cy="2428875"/>
            <wp:effectExtent l="0" t="0" r="5080" b="0"/>
            <wp:docPr id="8" name="Рисунок 8" descr="http://fenixclub.com/uploads/56904/img-656966-d41d8cd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nixclub.com/uploads/56904/img-656966-d41d8cd98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21" w:rsidRDefault="00B90121" w:rsidP="00B901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</w:pPr>
    </w:p>
    <w:p w:rsidR="00B90121" w:rsidRDefault="00B90121" w:rsidP="00B901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B6FD" w:themeColor="accent1"/>
          <w:sz w:val="40"/>
          <w:szCs w:val="40"/>
          <w:lang w:bidi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D1380">
        <w:rPr>
          <w:rFonts w:ascii="Times New Roman" w:eastAsia="Times New Roman" w:hAnsi="Times New Roman" w:cs="Times New Roman"/>
          <w:b/>
          <w:color w:val="31B6FD" w:themeColor="accent1"/>
          <w:sz w:val="40"/>
          <w:szCs w:val="40"/>
          <w:lang w:bidi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ОСОБЕННОСТИ БЕЗОПАСНОГО ПОВЕДЕНИЯ В ЗИМНИЙ ПЕРИОД</w:t>
      </w:r>
    </w:p>
    <w:p w:rsidR="004D1380" w:rsidRDefault="004D1380" w:rsidP="004D1380">
      <w:pPr>
        <w:spacing w:after="0" w:line="240" w:lineRule="auto"/>
        <w:rPr>
          <w:rFonts w:ascii="Times New Roman" w:eastAsia="Times New Roman" w:hAnsi="Times New Roman" w:cs="Times New Roman"/>
          <w:color w:val="31B6FD" w:themeColor="accent1"/>
          <w:sz w:val="28"/>
          <w:szCs w:val="28"/>
          <w:lang w:bidi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4D1380" w:rsidRDefault="004D1380" w:rsidP="004D1380">
      <w:pPr>
        <w:pStyle w:val="ab"/>
        <w:spacing w:before="0" w:beforeAutospacing="0" w:after="0" w:afterAutospacing="0"/>
        <w:ind w:firstLine="708"/>
      </w:pPr>
      <w:r>
        <w:rPr>
          <w:sz w:val="26"/>
          <w:szCs w:val="26"/>
        </w:rPr>
        <w:t>Нелишне будет напомнить детям о правилах безопасного поведения на улицах, сделав акцент на специфические «зимние» опасности, связанные, прежде всего с плохими погодными условиями.</w:t>
      </w:r>
    </w:p>
    <w:p w:rsidR="004D1380" w:rsidRDefault="004D1380" w:rsidP="004D1380">
      <w:pPr>
        <w:pStyle w:val="ab"/>
        <w:spacing w:before="0" w:beforeAutospacing="0" w:after="0" w:afterAutospacing="0"/>
        <w:ind w:firstLine="708"/>
      </w:pPr>
      <w:r>
        <w:rPr>
          <w:sz w:val="26"/>
          <w:szCs w:val="26"/>
        </w:rPr>
        <w:t>Дети редко акцентируют внимание на этих особенностях, поэтому обычного занятия - «минутки», построенного по принципу «вопрос — ответ», недостаточно. Необходимо объя</w:t>
      </w:r>
      <w:r>
        <w:rPr>
          <w:sz w:val="26"/>
          <w:szCs w:val="26"/>
        </w:rPr>
        <w:t>с</w:t>
      </w:r>
      <w:r>
        <w:rPr>
          <w:sz w:val="26"/>
          <w:szCs w:val="26"/>
        </w:rPr>
        <w:t>нение, почему на зимней дороге необходимо повышенное внимание.</w:t>
      </w:r>
    </w:p>
    <w:p w:rsidR="004D1380" w:rsidRDefault="004D1380" w:rsidP="004D1380">
      <w:pPr>
        <w:pStyle w:val="ab"/>
        <w:spacing w:before="0" w:beforeAutospacing="0" w:after="0" w:afterAutospacing="0"/>
      </w:pPr>
      <w:r>
        <w:rPr>
          <w:b/>
          <w:bCs/>
          <w:sz w:val="26"/>
          <w:szCs w:val="26"/>
        </w:rPr>
        <w:t>Главное правило поведения на дороге зимой — удвоенное внимание и повышенная ост</w:t>
      </w:r>
      <w:r>
        <w:rPr>
          <w:b/>
          <w:bCs/>
          <w:sz w:val="26"/>
          <w:szCs w:val="26"/>
        </w:rPr>
        <w:t>о</w:t>
      </w:r>
      <w:r>
        <w:rPr>
          <w:b/>
          <w:bCs/>
          <w:sz w:val="26"/>
          <w:szCs w:val="26"/>
        </w:rPr>
        <w:t>рожность!</w:t>
      </w:r>
    </w:p>
    <w:p w:rsidR="004D1380" w:rsidRDefault="004D1380" w:rsidP="004D1380">
      <w:pPr>
        <w:pStyle w:val="ab"/>
        <w:spacing w:before="0" w:beforeAutospacing="0" w:after="0" w:afterAutospacing="0"/>
        <w:ind w:firstLine="708"/>
      </w:pPr>
      <w:r>
        <w:rPr>
          <w:sz w:val="26"/>
          <w:szCs w:val="26"/>
        </w:rPr>
        <w:t xml:space="preserve">Зимой день короче. Темнеет рано и очень быстро. В сумерках и в темноте значительно ухудшается видимость. В темноте легко ошибиться в определении расстояния, как до едущего автомобиля, так и до неподвижных предметов. Часто близкие предметы кажутся </w:t>
      </w:r>
      <w:proofErr w:type="gramStart"/>
      <w:r>
        <w:rPr>
          <w:sz w:val="26"/>
          <w:szCs w:val="26"/>
        </w:rPr>
        <w:t>далекими</w:t>
      </w:r>
      <w:proofErr w:type="gramEnd"/>
      <w:r>
        <w:rPr>
          <w:sz w:val="26"/>
          <w:szCs w:val="26"/>
        </w:rPr>
        <w:t xml:space="preserve">, а далекие — близкими. Случаются зрительные обманы: неподвижный предмет можно принять </w:t>
      </w:r>
      <w:proofErr w:type="gramStart"/>
      <w:r>
        <w:rPr>
          <w:sz w:val="26"/>
          <w:szCs w:val="26"/>
        </w:rPr>
        <w:t>за</w:t>
      </w:r>
      <w:proofErr w:type="gramEnd"/>
      <w:r>
        <w:rPr>
          <w:sz w:val="26"/>
          <w:szCs w:val="26"/>
        </w:rPr>
        <w:t xml:space="preserve"> движущийся, и наоборот. Поэтому в сумерках и темноте будьте особенно внимательны.</w:t>
      </w:r>
    </w:p>
    <w:p w:rsidR="004D1380" w:rsidRDefault="004D1380" w:rsidP="004D1380">
      <w:pPr>
        <w:pStyle w:val="ab"/>
        <w:spacing w:before="0" w:beforeAutospacing="0" w:after="0" w:afterAutospacing="0"/>
        <w:ind w:firstLine="708"/>
      </w:pPr>
      <w:r>
        <w:rPr>
          <w:sz w:val="26"/>
          <w:szCs w:val="26"/>
        </w:rPr>
        <w:t>В снегопады заметно ухудшается видимость, появляются заносы, ограничивается и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трудняется движение пешеходов и транспорта. Снег залепляет глаза пешеходам и мешает о</w:t>
      </w:r>
      <w:r>
        <w:rPr>
          <w:sz w:val="26"/>
          <w:szCs w:val="26"/>
        </w:rPr>
        <w:t>б</w:t>
      </w:r>
      <w:r>
        <w:rPr>
          <w:sz w:val="26"/>
          <w:szCs w:val="26"/>
        </w:rPr>
        <w:t>зору дороги.</w:t>
      </w:r>
    </w:p>
    <w:p w:rsidR="004D1380" w:rsidRDefault="004D1380" w:rsidP="004D1380">
      <w:pPr>
        <w:pStyle w:val="ab"/>
        <w:spacing w:before="0" w:beforeAutospacing="0" w:after="0" w:afterAutospacing="0"/>
        <w:ind w:firstLine="708"/>
      </w:pPr>
      <w:r>
        <w:rPr>
          <w:sz w:val="26"/>
          <w:szCs w:val="26"/>
        </w:rPr>
        <w:t>В городах улицы посыпают специальными химикатами, чтобы не образовывался сне</w:t>
      </w:r>
      <w:r>
        <w:rPr>
          <w:sz w:val="26"/>
          <w:szCs w:val="26"/>
        </w:rPr>
        <w:t>ж</w:t>
      </w:r>
      <w:r>
        <w:rPr>
          <w:sz w:val="26"/>
          <w:szCs w:val="26"/>
        </w:rPr>
        <w:t>ный накат. В результате даже в умеренный мороз проезжая часть может быть покрыта снежно-водяной кашей, которую в виде взвеси поднимают в воздух колеса проезжающего транспорта. Взвесь оседает на ветровых стеклах автомобилей, мешая водителям следить за дорожной о</w:t>
      </w:r>
      <w:r>
        <w:rPr>
          <w:sz w:val="26"/>
          <w:szCs w:val="26"/>
        </w:rPr>
        <w:t>б</w:t>
      </w:r>
      <w:r>
        <w:rPr>
          <w:sz w:val="26"/>
          <w:szCs w:val="26"/>
        </w:rPr>
        <w:t>становкой. В такой ситуации водителю еще сложнее заметить пешехода!</w:t>
      </w:r>
    </w:p>
    <w:p w:rsidR="004D1380" w:rsidRDefault="004D1380" w:rsidP="004D1380">
      <w:pPr>
        <w:pStyle w:val="ab"/>
        <w:spacing w:before="0" w:beforeAutospacing="0" w:after="0" w:afterAutospacing="0"/>
        <w:ind w:firstLine="708"/>
      </w:pPr>
      <w:r>
        <w:rPr>
          <w:sz w:val="26"/>
          <w:szCs w:val="26"/>
        </w:rPr>
        <w:t>Яркое солнце, как ни странно, тоже помеха. Яркое солнце и белый снег создают эффект бликов, человек как бы «ослепляется». Поэтому нужно быть крайне внимательным.</w:t>
      </w:r>
    </w:p>
    <w:p w:rsidR="004D1380" w:rsidRDefault="004D1380" w:rsidP="004D1380">
      <w:pPr>
        <w:pStyle w:val="ab"/>
        <w:spacing w:before="0" w:beforeAutospacing="0" w:after="0" w:afterAutospacing="0"/>
        <w:ind w:firstLine="708"/>
      </w:pPr>
      <w:r>
        <w:rPr>
          <w:sz w:val="26"/>
          <w:szCs w:val="26"/>
        </w:rPr>
        <w:t>В снежный накат или гололед повышается вероятность «юза», заноса автомобиля, и, с</w:t>
      </w:r>
      <w:r>
        <w:rPr>
          <w:sz w:val="26"/>
          <w:szCs w:val="26"/>
        </w:rPr>
        <w:t>а</w:t>
      </w:r>
      <w:r>
        <w:rPr>
          <w:sz w:val="26"/>
          <w:szCs w:val="26"/>
        </w:rPr>
        <w:t>мое главное — непредсказуемо удлиняется тормозной путь. Поэтому обычное (летнее) бе</w:t>
      </w:r>
      <w:r>
        <w:rPr>
          <w:sz w:val="26"/>
          <w:szCs w:val="26"/>
        </w:rPr>
        <w:t>з</w:t>
      </w:r>
      <w:r>
        <w:rPr>
          <w:sz w:val="26"/>
          <w:szCs w:val="26"/>
        </w:rPr>
        <w:t>опасное для перехода расстояние до машины нужно увеличить в несколько раз.</w:t>
      </w:r>
    </w:p>
    <w:p w:rsidR="004D1380" w:rsidRDefault="004D1380" w:rsidP="004D1380">
      <w:pPr>
        <w:pStyle w:val="ab"/>
        <w:spacing w:before="0" w:beforeAutospacing="0" w:after="0" w:afterAutospacing="0"/>
        <w:ind w:firstLine="708"/>
      </w:pPr>
      <w:r>
        <w:rPr>
          <w:sz w:val="26"/>
          <w:szCs w:val="26"/>
        </w:rPr>
        <w:t>В оттепель на улице появляются коварные лужи, под которыми скрывается лед. Дорога становится очень скользкой! Поэтому при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 внимательным.</w:t>
      </w:r>
    </w:p>
    <w:p w:rsidR="004D1380" w:rsidRDefault="004D1380" w:rsidP="004D1380">
      <w:pPr>
        <w:pStyle w:val="ab"/>
        <w:spacing w:before="0" w:beforeAutospacing="0" w:after="0" w:afterAutospacing="0"/>
        <w:ind w:firstLine="708"/>
      </w:pPr>
      <w:r>
        <w:rPr>
          <w:sz w:val="26"/>
          <w:szCs w:val="26"/>
        </w:rPr>
        <w:t>Количество мест закрытого обзора зимой становится больше. Мешают увидеть прибл</w:t>
      </w:r>
      <w:r>
        <w:rPr>
          <w:sz w:val="26"/>
          <w:szCs w:val="26"/>
        </w:rPr>
        <w:t>и</w:t>
      </w:r>
      <w:r>
        <w:rPr>
          <w:sz w:val="26"/>
          <w:szCs w:val="26"/>
        </w:rPr>
        <w:t>жающийся транспорт:</w:t>
      </w:r>
    </w:p>
    <w:p w:rsidR="004D1380" w:rsidRDefault="004D1380" w:rsidP="004D1380">
      <w:pPr>
        <w:pStyle w:val="ab"/>
        <w:spacing w:before="0" w:beforeAutospacing="0" w:after="0" w:afterAutospacing="0"/>
      </w:pPr>
      <w:r>
        <w:rPr>
          <w:sz w:val="26"/>
          <w:szCs w:val="26"/>
        </w:rPr>
        <w:t>сугробы на обочине;</w:t>
      </w:r>
    </w:p>
    <w:p w:rsidR="004D1380" w:rsidRDefault="004D1380" w:rsidP="004D1380">
      <w:pPr>
        <w:pStyle w:val="ab"/>
        <w:spacing w:before="0" w:beforeAutospacing="0" w:after="0" w:afterAutospacing="0"/>
      </w:pPr>
      <w:r>
        <w:rPr>
          <w:sz w:val="26"/>
          <w:szCs w:val="26"/>
        </w:rPr>
        <w:t>сужение дороги из-за неубранного снега:</w:t>
      </w:r>
    </w:p>
    <w:p w:rsidR="004D1380" w:rsidRDefault="004D1380" w:rsidP="004D1380">
      <w:pPr>
        <w:pStyle w:val="ab"/>
        <w:spacing w:before="0" w:beforeAutospacing="0" w:after="0" w:afterAutospacing="0"/>
      </w:pPr>
      <w:r>
        <w:rPr>
          <w:sz w:val="26"/>
          <w:szCs w:val="26"/>
        </w:rPr>
        <w:t>стоящая заснеженная машина.</w:t>
      </w:r>
    </w:p>
    <w:p w:rsidR="004D1380" w:rsidRDefault="004D1380" w:rsidP="004D1380">
      <w:pPr>
        <w:pStyle w:val="ab"/>
        <w:spacing w:before="0" w:beforeAutospacing="0" w:after="0" w:afterAutospacing="0"/>
        <w:ind w:firstLine="708"/>
      </w:pPr>
      <w:r>
        <w:rPr>
          <w:sz w:val="26"/>
          <w:szCs w:val="26"/>
        </w:rPr>
        <w:t>Значит, нужно быть крайне внимательным, вначале обязательно остановиться и, только убедившись в том, что поблизости нет транспорта, переходить проезжую часть.</w:t>
      </w:r>
    </w:p>
    <w:p w:rsidR="004D1380" w:rsidRDefault="004D1380" w:rsidP="004D1380">
      <w:pPr>
        <w:pStyle w:val="ab"/>
        <w:spacing w:before="0" w:beforeAutospacing="0" w:after="0" w:afterAutospacing="0"/>
        <w:ind w:firstLine="708"/>
      </w:pPr>
      <w:r>
        <w:rPr>
          <w:sz w:val="26"/>
          <w:szCs w:val="26"/>
        </w:rPr>
        <w:t>Теплая зимняя одежда мешает свободно двигаться, сковывает движения. Поскользну</w:t>
      </w:r>
      <w:r>
        <w:rPr>
          <w:sz w:val="26"/>
          <w:szCs w:val="26"/>
        </w:rPr>
        <w:t>в</w:t>
      </w:r>
      <w:r>
        <w:rPr>
          <w:sz w:val="26"/>
          <w:szCs w:val="26"/>
        </w:rPr>
        <w:t>шись, в такой одежде сложнее удержать равновесие. Кроме того, капюшоны, мохнатые воро</w:t>
      </w:r>
      <w:r>
        <w:rPr>
          <w:sz w:val="26"/>
          <w:szCs w:val="26"/>
        </w:rPr>
        <w:t>т</w:t>
      </w:r>
      <w:r>
        <w:rPr>
          <w:sz w:val="26"/>
          <w:szCs w:val="26"/>
        </w:rPr>
        <w:t>ники и зимние шапки также мешают обзору.</w:t>
      </w:r>
    </w:p>
    <w:p w:rsidR="004D1380" w:rsidRDefault="004D1380" w:rsidP="004D1380">
      <w:pPr>
        <w:pStyle w:val="ab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Не стойте рядом с буксующей машиной! Не пытайся ее толкать! Из-под колес могут вылететь куски льда и камни. А главное — машина может неожиданно вырваться из снежного плена и рвануть в любую сторону.</w:t>
      </w:r>
    </w:p>
    <w:p w:rsidR="005701E4" w:rsidRDefault="005701E4" w:rsidP="004D1380">
      <w:pPr>
        <w:pStyle w:val="ab"/>
        <w:spacing w:before="0" w:beforeAutospacing="0" w:after="0" w:afterAutospacing="0"/>
      </w:pPr>
    </w:p>
    <w:p w:rsidR="004D1380" w:rsidRDefault="004D1380" w:rsidP="005701E4">
      <w:pPr>
        <w:pStyle w:val="ab"/>
        <w:spacing w:before="0" w:beforeAutospacing="0" w:after="0" w:afterAutospacing="0"/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Поздравляем ВСЕХ с наступающим Новым годом! Не забывайте о прогулках на свежем воздухе, играх. Но всегда помните о Правилах дорожного движения.</w:t>
      </w:r>
      <w:r w:rsidR="005701E4">
        <w:rPr>
          <w:sz w:val="26"/>
          <w:szCs w:val="26"/>
        </w:rPr>
        <w:t xml:space="preserve"> </w:t>
      </w:r>
      <w:r>
        <w:rPr>
          <w:sz w:val="26"/>
          <w:szCs w:val="26"/>
        </w:rPr>
        <w:t>Желаем хорошего отд</w:t>
      </w:r>
      <w:r>
        <w:rPr>
          <w:sz w:val="26"/>
          <w:szCs w:val="26"/>
        </w:rPr>
        <w:t>ы</w:t>
      </w:r>
      <w:r>
        <w:rPr>
          <w:sz w:val="26"/>
          <w:szCs w:val="26"/>
        </w:rPr>
        <w:t>ха!</w:t>
      </w:r>
    </w:p>
    <w:p w:rsidR="005701E4" w:rsidRDefault="005701E4" w:rsidP="004D1380">
      <w:pPr>
        <w:pStyle w:val="ab"/>
        <w:spacing w:before="0" w:beforeAutospacing="0" w:after="0" w:afterAutospacing="0"/>
        <w:ind w:firstLine="708"/>
        <w:rPr>
          <w:sz w:val="26"/>
          <w:szCs w:val="26"/>
        </w:rPr>
      </w:pPr>
    </w:p>
    <w:p w:rsidR="005701E4" w:rsidRDefault="005701E4" w:rsidP="004D1380">
      <w:pPr>
        <w:pStyle w:val="ab"/>
        <w:spacing w:before="0" w:beforeAutospacing="0" w:after="0" w:afterAutospacing="0"/>
        <w:ind w:firstLine="708"/>
        <w:rPr>
          <w:sz w:val="26"/>
          <w:szCs w:val="26"/>
        </w:rPr>
      </w:pPr>
    </w:p>
    <w:p w:rsidR="005701E4" w:rsidRDefault="005701E4" w:rsidP="004D1380">
      <w:pPr>
        <w:pStyle w:val="ab"/>
        <w:spacing w:before="0" w:beforeAutospacing="0" w:after="0" w:afterAutospacing="0"/>
        <w:ind w:firstLine="708"/>
        <w:rPr>
          <w:sz w:val="26"/>
          <w:szCs w:val="26"/>
        </w:rPr>
      </w:pPr>
    </w:p>
    <w:p w:rsidR="005701E4" w:rsidRDefault="005701E4" w:rsidP="004D1380">
      <w:pPr>
        <w:pStyle w:val="ab"/>
        <w:spacing w:before="0" w:beforeAutospacing="0" w:after="0" w:afterAutospacing="0"/>
        <w:ind w:firstLine="708"/>
        <w:rPr>
          <w:sz w:val="26"/>
          <w:szCs w:val="26"/>
        </w:rPr>
      </w:pPr>
    </w:p>
    <w:p w:rsidR="005701E4" w:rsidRDefault="005701E4" w:rsidP="004D1380">
      <w:pPr>
        <w:pStyle w:val="ab"/>
        <w:spacing w:before="0" w:beforeAutospacing="0" w:after="0" w:afterAutospacing="0"/>
        <w:ind w:firstLine="708"/>
        <w:rPr>
          <w:sz w:val="26"/>
          <w:szCs w:val="26"/>
        </w:rPr>
      </w:pPr>
    </w:p>
    <w:p w:rsidR="005701E4" w:rsidRDefault="004308DB" w:rsidP="004D1380">
      <w:pPr>
        <w:pStyle w:val="ab"/>
        <w:spacing w:before="0" w:beforeAutospacing="0" w:after="0" w:afterAutospacing="0"/>
        <w:ind w:firstLine="708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BCC64" wp14:editId="6A2CCE0D">
                <wp:simplePos x="0" y="0"/>
                <wp:positionH relativeFrom="column">
                  <wp:posOffset>472440</wp:posOffset>
                </wp:positionH>
                <wp:positionV relativeFrom="paragraph">
                  <wp:posOffset>94615</wp:posOffset>
                </wp:positionV>
                <wp:extent cx="5438775" cy="3275965"/>
                <wp:effectExtent l="57150" t="38100" r="66675" b="9588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32759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2pt,7.45pt" to="465.45pt,2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" strokecolor="red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9035D" wp14:editId="5EB2CDBE">
                <wp:simplePos x="0" y="0"/>
                <wp:positionH relativeFrom="column">
                  <wp:posOffset>367665</wp:posOffset>
                </wp:positionH>
                <wp:positionV relativeFrom="paragraph">
                  <wp:posOffset>-635</wp:posOffset>
                </wp:positionV>
                <wp:extent cx="5372100" cy="3371215"/>
                <wp:effectExtent l="57150" t="38100" r="38100" b="9588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2100" cy="337121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5pt,-.05pt" to="451.95pt,2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5701E4">
        <w:rPr>
          <w:noProof/>
        </w:rPr>
        <w:drawing>
          <wp:inline distT="0" distB="0" distL="0" distR="0" wp14:anchorId="667E7939" wp14:editId="3A1FFB50">
            <wp:extent cx="5153025" cy="3343275"/>
            <wp:effectExtent l="133350" t="95250" r="123825" b="219075"/>
            <wp:docPr id="9" name="Рисунок 9" descr="https://i.ytimg.com/vi/emC2kJveUg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emC2kJveUg8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3432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701E4" w:rsidRDefault="005701E4" w:rsidP="004D1380">
      <w:pPr>
        <w:pStyle w:val="ab"/>
        <w:spacing w:before="0" w:beforeAutospacing="0" w:after="0" w:afterAutospacing="0"/>
        <w:ind w:firstLine="708"/>
      </w:pPr>
    </w:p>
    <w:p w:rsidR="004D1380" w:rsidRPr="004308DB" w:rsidRDefault="004308DB" w:rsidP="004308DB">
      <w:pPr>
        <w:spacing w:after="0" w:line="240" w:lineRule="auto"/>
        <w:jc w:val="center"/>
        <w:rPr>
          <w:rFonts w:ascii="Arial Black" w:eastAsia="Times New Roman" w:hAnsi="Arial Black" w:cs="Times New Roman"/>
          <w:color w:val="FF0000"/>
          <w:sz w:val="72"/>
          <w:szCs w:val="72"/>
          <w:lang w:bidi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4308DB">
        <w:rPr>
          <w:rFonts w:ascii="Arial Black" w:eastAsia="Times New Roman" w:hAnsi="Arial Black" w:cs="Times New Roman"/>
          <w:color w:val="FF0000"/>
          <w:sz w:val="72"/>
          <w:szCs w:val="72"/>
          <w:lang w:bidi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ДОРОГА НЕ МЕСТО ДЛЯ ИГР</w:t>
      </w:r>
      <w:proofErr w:type="gramStart"/>
      <w:r w:rsidRPr="004308DB">
        <w:rPr>
          <w:rFonts w:ascii="Arial Black" w:eastAsia="Times New Roman" w:hAnsi="Arial Black" w:cs="Times New Roman"/>
          <w:color w:val="FF0000"/>
          <w:sz w:val="72"/>
          <w:szCs w:val="72"/>
          <w:lang w:bidi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!</w:t>
      </w:r>
      <w:proofErr w:type="gramEnd"/>
    </w:p>
    <w:p w:rsidR="00B90121" w:rsidRDefault="00B90121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</w:pPr>
    </w:p>
    <w:p w:rsidR="00B90121" w:rsidRDefault="00B90121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</w:pPr>
    </w:p>
    <w:p w:rsidR="00B90121" w:rsidRDefault="00B90121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</w:pPr>
    </w:p>
    <w:p w:rsidR="00B90121" w:rsidRDefault="00B90121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</w:pPr>
    </w:p>
    <w:p w:rsidR="00A0756A" w:rsidRDefault="00A0756A" w:rsidP="00B41A6C">
      <w:pPr>
        <w:spacing w:after="0" w:line="240" w:lineRule="auto"/>
        <w:rPr>
          <w:rFonts w:ascii="Times New Roman" w:eastAsia="Times New Roman" w:hAnsi="Times New Roman" w:cs="Times New Roman"/>
          <w:color w:val="003E75"/>
          <w:sz w:val="40"/>
          <w:szCs w:val="40"/>
          <w:lang w:bidi="en-US"/>
        </w:rPr>
      </w:pPr>
    </w:p>
    <w:p w:rsidR="00A0756A" w:rsidRDefault="00A0756A" w:rsidP="00927F0D">
      <w:pPr>
        <w:spacing w:after="0" w:line="240" w:lineRule="auto"/>
        <w:jc w:val="center"/>
      </w:pPr>
    </w:p>
    <w:p w:rsidR="00A0756A" w:rsidRDefault="00A0756A" w:rsidP="00927F0D">
      <w:pPr>
        <w:spacing w:after="0" w:line="240" w:lineRule="auto"/>
        <w:jc w:val="center"/>
      </w:pPr>
    </w:p>
    <w:p w:rsidR="00913950" w:rsidRDefault="00913950" w:rsidP="00927F0D">
      <w:pPr>
        <w:spacing w:after="0" w:line="240" w:lineRule="auto"/>
        <w:jc w:val="center"/>
      </w:pPr>
    </w:p>
    <w:p w:rsidR="00913950" w:rsidRDefault="00913950" w:rsidP="00927F0D">
      <w:pPr>
        <w:spacing w:after="0" w:line="240" w:lineRule="auto"/>
        <w:jc w:val="center"/>
      </w:pPr>
    </w:p>
    <w:p w:rsidR="00913950" w:rsidRDefault="00913950" w:rsidP="00927F0D">
      <w:pPr>
        <w:spacing w:after="0" w:line="240" w:lineRule="auto"/>
        <w:jc w:val="center"/>
      </w:pPr>
    </w:p>
    <w:p w:rsidR="00913950" w:rsidRDefault="00913950" w:rsidP="00927F0D">
      <w:pPr>
        <w:spacing w:after="0" w:line="240" w:lineRule="auto"/>
        <w:jc w:val="center"/>
      </w:pPr>
    </w:p>
    <w:p w:rsidR="00B41A6C" w:rsidRPr="00927F0D" w:rsidRDefault="00913950" w:rsidP="00927F0D">
      <w:pPr>
        <w:spacing w:after="0" w:line="240" w:lineRule="auto"/>
        <w:jc w:val="center"/>
      </w:pPr>
      <w: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8" type="#_x0000_t144" style="width:453.75pt;height:51.75pt" fillcolor="#03a7a3 [2409]">
            <v:stroke r:id="rId8" o:title=""/>
            <v:shadow color="#868686"/>
            <v:textpath style="font-family:&quot;Arial Black&quot;" fitshape="t" trim="t" string="&quot;Из золотой копилки&quot;"/>
          </v:shape>
        </w:pict>
      </w:r>
      <w:r w:rsidR="00A0756A">
        <w:t xml:space="preserve">      </w:t>
      </w:r>
      <w:r w:rsidR="004308DB" w:rsidRPr="00927F0D">
        <w:rPr>
          <w:rFonts w:ascii="Times New Roman" w:eastAsia="Times New Roman" w:hAnsi="Times New Roman" w:cs="Times New Roman"/>
          <w:b/>
          <w:color w:val="05E0DB" w:themeColor="accent6"/>
          <w:sz w:val="56"/>
          <w:szCs w:val="56"/>
          <w:lang w:bidi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СОВЕТЫ ПЕДАГОГОВ</w:t>
      </w:r>
    </w:p>
    <w:p w:rsidR="00927F0D" w:rsidRPr="00927F0D" w:rsidRDefault="00927F0D" w:rsidP="00927F0D">
      <w:pPr>
        <w:pStyle w:val="a9"/>
        <w:jc w:val="center"/>
        <w:rPr>
          <w:rFonts w:ascii="Times New Roman" w:hAnsi="Times New Roman" w:cs="Times New Roman"/>
          <w:color w:val="03A7A3" w:themeColor="accent6" w:themeShade="BF"/>
          <w:sz w:val="52"/>
          <w:szCs w:val="52"/>
        </w:rPr>
      </w:pPr>
      <w:r w:rsidRPr="00927F0D">
        <w:rPr>
          <w:rFonts w:ascii="Monotype Corsiva" w:hAnsi="Monotype Corsiva" w:cs="Times New Roman"/>
          <w:color w:val="03A7A3" w:themeColor="accent6" w:themeShade="BF"/>
          <w:sz w:val="52"/>
          <w:szCs w:val="52"/>
        </w:rPr>
        <w:t>Учитель-логопед</w:t>
      </w:r>
    </w:p>
    <w:p w:rsidR="00927F0D" w:rsidRPr="00FB0403" w:rsidRDefault="00CC3D6D" w:rsidP="004308DB">
      <w:pPr>
        <w:tabs>
          <w:tab w:val="left" w:pos="4095"/>
        </w:tabs>
        <w:jc w:val="center"/>
        <w:rPr>
          <w:rFonts w:ascii="Times New Roman" w:hAnsi="Times New Roman" w:cs="Times New Roman"/>
          <w:b/>
          <w:color w:val="03A7A3" w:themeColor="accent6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05E0DB" w:themeColor="accent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3B712A" wp14:editId="16711973">
                <wp:simplePos x="0" y="0"/>
                <wp:positionH relativeFrom="column">
                  <wp:posOffset>1243965</wp:posOffset>
                </wp:positionH>
                <wp:positionV relativeFrom="paragraph">
                  <wp:posOffset>5715</wp:posOffset>
                </wp:positionV>
                <wp:extent cx="5172075" cy="2352675"/>
                <wp:effectExtent l="57150" t="38100" r="85725" b="504825"/>
                <wp:wrapNone/>
                <wp:docPr id="13" name="Скругленная 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2352675"/>
                        </a:xfrm>
                        <a:prstGeom prst="wedgeRoundRectCallout">
                          <a:avLst>
                            <a:gd name="adj1" fmla="val 31838"/>
                            <a:gd name="adj2" fmla="val 6725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D6D" w:rsidRPr="00527053" w:rsidRDefault="00CC3D6D" w:rsidP="00527053">
                            <w:pPr>
                              <w:pStyle w:val="a9"/>
                              <w:jc w:val="center"/>
                              <w:rPr>
                                <w:b/>
                                <w:color w:val="2C82F4" w:themeColor="text2" w:themeTint="99"/>
                              </w:rPr>
                            </w:pPr>
                            <w:r w:rsidRPr="00CC3D6D">
                              <w:rPr>
                                <w:b/>
                                <w:color w:val="2C82F4" w:themeColor="text2" w:themeTint="99"/>
                              </w:rPr>
                              <w:t>ПАЛЬЧИКОВАЯ ГИМНАСТИКА</w:t>
                            </w:r>
                            <w:r w:rsidR="00527053">
                              <w:rPr>
                                <w:b/>
                                <w:color w:val="2C82F4" w:themeColor="text2" w:themeTint="99"/>
                              </w:rPr>
                              <w:t xml:space="preserve"> </w:t>
                            </w:r>
                            <w:r w:rsidRPr="00527053">
                              <w:rPr>
                                <w:color w:val="FF0000"/>
                              </w:rPr>
                              <w:t>«Есть игрушки у меня»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3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2"/>
                              <w:gridCol w:w="4624"/>
                            </w:tblGrid>
                            <w:tr w:rsidR="00AD28EA" w:rsidRPr="00500DE3" w:rsidTr="00422BED">
                              <w:tc>
                                <w:tcPr>
                                  <w:tcW w:w="3441" w:type="dxa"/>
                                </w:tcPr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>Есть игрушки у меня</w:t>
                                  </w:r>
                                </w:p>
                              </w:tc>
                              <w:tc>
                                <w:tcPr>
                                  <w:tcW w:w="6513" w:type="dxa"/>
                                </w:tcPr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>Хлопают в ладоши и ударяют кулачками попеременно.</w:t>
                                  </w:r>
                                </w:p>
                              </w:tc>
                            </w:tr>
                            <w:tr w:rsidR="00AD28EA" w:rsidRPr="00500DE3" w:rsidTr="00422BED">
                              <w:tc>
                                <w:tcPr>
                                  <w:tcW w:w="3441" w:type="dxa"/>
                                </w:tcPr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>Паровоз и два коня,</w:t>
                                  </w:r>
                                </w:p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>Серебристый самолет,</w:t>
                                  </w:r>
                                </w:p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>Три ракеты, вездеход,</w:t>
                                  </w:r>
                                </w:p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 xml:space="preserve">Самосвал, </w:t>
                                  </w:r>
                                </w:p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>Подъёмный кран – настоящий великан.</w:t>
                                  </w:r>
                                </w:p>
                              </w:tc>
                              <w:tc>
                                <w:tcPr>
                                  <w:tcW w:w="6513" w:type="dxa"/>
                                </w:tcPr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Загибают по од</w:t>
                                  </w: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>ному пальчику.</w:t>
                                  </w:r>
                                </w:p>
                              </w:tc>
                            </w:tr>
                            <w:tr w:rsidR="00AD28EA" w:rsidRPr="00500DE3" w:rsidTr="00422BED">
                              <w:tc>
                                <w:tcPr>
                                  <w:tcW w:w="3441" w:type="dxa"/>
                                </w:tcPr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>Сколько вместе?</w:t>
                                  </w:r>
                                </w:p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>Как узнать?</w:t>
                                  </w:r>
                                </w:p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>Помогите сосчитать.</w:t>
                                  </w:r>
                                </w:p>
                              </w:tc>
                              <w:tc>
                                <w:tcPr>
                                  <w:tcW w:w="6513" w:type="dxa"/>
                                </w:tcPr>
                                <w:p w:rsidR="00CC3D6D" w:rsidRPr="00500DE3" w:rsidRDefault="00CC3D6D" w:rsidP="00422BED">
                                  <w:pPr>
                                    <w:tabs>
                                      <w:tab w:val="left" w:pos="1860"/>
                                    </w:tabs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0DE3">
                                    <w:rPr>
                                      <w:sz w:val="24"/>
                                      <w:szCs w:val="24"/>
                                    </w:rPr>
                                    <w:t>Хлопают в ладоши и ударяют кулачками.</w:t>
                                  </w:r>
                                </w:p>
                              </w:tc>
                            </w:tr>
                          </w:tbl>
                          <w:p w:rsidR="00FB0403" w:rsidRDefault="00FB0403" w:rsidP="00FB04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3" o:spid="_x0000_s1027" type="#_x0000_t62" style="position:absolute;left:0;text-align:left;margin-left:97.95pt;margin-top:.45pt;width:407.25pt;height:18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" adj="17677,25328" fillcolor="#98dafe [1620]" strokecolor="#21b0fc [3044]">
                <v:fill color2="#e0f4fe [500]" rotate="t" angle="180" colors="0 #7edfff;22938f #a5e7ff;1 #d9f5ff" focus="100%" type="gradient"/>
                <v:shadow on="t" color="black" opacity="24903f" origin=",.5" offset="0,.55556mm"/>
                <v:textbox>
                  <w:txbxContent>
                    <w:p w:rsidR="00CC3D6D" w:rsidRPr="00527053" w:rsidRDefault="00CC3D6D" w:rsidP="00527053">
                      <w:pPr>
                        <w:pStyle w:val="a9"/>
                        <w:jc w:val="center"/>
                        <w:rPr>
                          <w:b/>
                          <w:color w:val="2C82F4" w:themeColor="text2" w:themeTint="99"/>
                        </w:rPr>
                      </w:pPr>
                      <w:r w:rsidRPr="00CC3D6D">
                        <w:rPr>
                          <w:b/>
                          <w:color w:val="2C82F4" w:themeColor="text2" w:themeTint="99"/>
                        </w:rPr>
                        <w:t>ПАЛЬЧИКОВАЯ ГИМНАСТИКА</w:t>
                      </w:r>
                      <w:r w:rsidR="00527053">
                        <w:rPr>
                          <w:b/>
                          <w:color w:val="2C82F4" w:themeColor="text2" w:themeTint="99"/>
                        </w:rPr>
                        <w:t xml:space="preserve"> </w:t>
                      </w:r>
                      <w:r w:rsidRPr="00527053">
                        <w:rPr>
                          <w:color w:val="FF0000"/>
                        </w:rPr>
                        <w:t>«Есть игрушки у меня»</w:t>
                      </w:r>
                    </w:p>
                    <w:tbl>
                      <w:tblPr>
                        <w:tblStyle w:val="ac"/>
                        <w:tblW w:w="0" w:type="auto"/>
                        <w:tblInd w:w="360" w:type="dxa"/>
                        <w:tblLook w:val="04A0" w:firstRow="1" w:lastRow="0" w:firstColumn="1" w:lastColumn="0" w:noHBand="0" w:noVBand="1"/>
                      </w:tblPr>
                      <w:tblGrid>
                        <w:gridCol w:w="2712"/>
                        <w:gridCol w:w="4624"/>
                      </w:tblGrid>
                      <w:tr w:rsidR="00AD28EA" w:rsidRPr="00500DE3" w:rsidTr="00422BED">
                        <w:tc>
                          <w:tcPr>
                            <w:tcW w:w="3441" w:type="dxa"/>
                          </w:tcPr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00DE3">
                              <w:rPr>
                                <w:sz w:val="24"/>
                                <w:szCs w:val="24"/>
                              </w:rPr>
                              <w:t>Есть игрушки у меня</w:t>
                            </w:r>
                          </w:p>
                        </w:tc>
                        <w:tc>
                          <w:tcPr>
                            <w:tcW w:w="6513" w:type="dxa"/>
                          </w:tcPr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00DE3">
                              <w:rPr>
                                <w:sz w:val="24"/>
                                <w:szCs w:val="24"/>
                              </w:rPr>
                              <w:t>Хлопают в ладоши и ударяют кулачками попеременно.</w:t>
                            </w:r>
                          </w:p>
                        </w:tc>
                      </w:tr>
                      <w:tr w:rsidR="00AD28EA" w:rsidRPr="00500DE3" w:rsidTr="00422BED">
                        <w:tc>
                          <w:tcPr>
                            <w:tcW w:w="3441" w:type="dxa"/>
                          </w:tcPr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00DE3">
                              <w:rPr>
                                <w:sz w:val="24"/>
                                <w:szCs w:val="24"/>
                              </w:rPr>
                              <w:t>Паровоз и два коня,</w:t>
                            </w:r>
                          </w:p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00DE3">
                              <w:rPr>
                                <w:sz w:val="24"/>
                                <w:szCs w:val="24"/>
                              </w:rPr>
                              <w:t>Серебристый самолет,</w:t>
                            </w:r>
                          </w:p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00DE3">
                              <w:rPr>
                                <w:sz w:val="24"/>
                                <w:szCs w:val="24"/>
                              </w:rPr>
                              <w:t>Три ракеты, вездеход,</w:t>
                            </w:r>
                          </w:p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00DE3">
                              <w:rPr>
                                <w:sz w:val="24"/>
                                <w:szCs w:val="24"/>
                              </w:rPr>
                              <w:t xml:space="preserve">Самосвал, </w:t>
                            </w:r>
                          </w:p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00DE3">
                              <w:rPr>
                                <w:sz w:val="24"/>
                                <w:szCs w:val="24"/>
                              </w:rPr>
                              <w:t>Подъёмный кран – настоящий великан.</w:t>
                            </w:r>
                          </w:p>
                        </w:tc>
                        <w:tc>
                          <w:tcPr>
                            <w:tcW w:w="6513" w:type="dxa"/>
                          </w:tcPr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Загибают по од</w:t>
                            </w:r>
                            <w:r w:rsidRPr="00500DE3">
                              <w:rPr>
                                <w:sz w:val="24"/>
                                <w:szCs w:val="24"/>
                              </w:rPr>
                              <w:t>ному пальчику.</w:t>
                            </w:r>
                          </w:p>
                        </w:tc>
                      </w:tr>
                      <w:tr w:rsidR="00AD28EA" w:rsidRPr="00500DE3" w:rsidTr="00422BED">
                        <w:tc>
                          <w:tcPr>
                            <w:tcW w:w="3441" w:type="dxa"/>
                          </w:tcPr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00DE3">
                              <w:rPr>
                                <w:sz w:val="24"/>
                                <w:szCs w:val="24"/>
                              </w:rPr>
                              <w:t>Сколько вместе?</w:t>
                            </w:r>
                          </w:p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00DE3">
                              <w:rPr>
                                <w:sz w:val="24"/>
                                <w:szCs w:val="24"/>
                              </w:rPr>
                              <w:t>Как узнать?</w:t>
                            </w:r>
                          </w:p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00DE3">
                              <w:rPr>
                                <w:sz w:val="24"/>
                                <w:szCs w:val="24"/>
                              </w:rPr>
                              <w:t>Помогите сосчитать.</w:t>
                            </w:r>
                          </w:p>
                        </w:tc>
                        <w:tc>
                          <w:tcPr>
                            <w:tcW w:w="6513" w:type="dxa"/>
                          </w:tcPr>
                          <w:p w:rsidR="00CC3D6D" w:rsidRPr="00500DE3" w:rsidRDefault="00CC3D6D" w:rsidP="00422BED">
                            <w:pPr>
                              <w:tabs>
                                <w:tab w:val="left" w:pos="186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00DE3">
                              <w:rPr>
                                <w:sz w:val="24"/>
                                <w:szCs w:val="24"/>
                              </w:rPr>
                              <w:t>Хлопают в ладоши и ударяют кулачками.</w:t>
                            </w:r>
                          </w:p>
                        </w:tc>
                      </w:tr>
                    </w:tbl>
                    <w:p w:rsidR="00FB0403" w:rsidRDefault="00FB0403" w:rsidP="00FB04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C3D6D" w:rsidRDefault="00CC3D6D">
      <w:pPr>
        <w:tabs>
          <w:tab w:val="left" w:pos="4095"/>
        </w:tabs>
        <w:jc w:val="center"/>
        <w:rPr>
          <w:b/>
          <w:color w:val="03A7A3" w:themeColor="accent6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CC3D6D" w:rsidRPr="00CC3D6D" w:rsidRDefault="00CC3D6D" w:rsidP="00CC3D6D">
      <w:pPr>
        <w:rPr>
          <w:sz w:val="28"/>
          <w:szCs w:val="28"/>
        </w:rPr>
      </w:pPr>
    </w:p>
    <w:p w:rsidR="00CC3D6D" w:rsidRPr="00CC3D6D" w:rsidRDefault="00CC3D6D" w:rsidP="00CC3D6D">
      <w:pPr>
        <w:rPr>
          <w:sz w:val="28"/>
          <w:szCs w:val="28"/>
        </w:rPr>
      </w:pPr>
    </w:p>
    <w:p w:rsidR="00CC3D6D" w:rsidRPr="00CC3D6D" w:rsidRDefault="00CC3D6D" w:rsidP="00CC3D6D">
      <w:pPr>
        <w:rPr>
          <w:sz w:val="28"/>
          <w:szCs w:val="28"/>
        </w:rPr>
      </w:pPr>
    </w:p>
    <w:p w:rsidR="00CC3D6D" w:rsidRPr="00CC3D6D" w:rsidRDefault="00CC3D6D" w:rsidP="00CC3D6D">
      <w:pPr>
        <w:rPr>
          <w:sz w:val="28"/>
          <w:szCs w:val="28"/>
        </w:rPr>
      </w:pPr>
    </w:p>
    <w:p w:rsidR="00CB291D" w:rsidRDefault="00CB291D" w:rsidP="00CB291D">
      <w:pPr>
        <w:ind w:right="-284"/>
        <w:jc w:val="right"/>
        <w:rPr>
          <w:noProof/>
          <w:lang w:eastAsia="ru-RU"/>
        </w:rPr>
      </w:pPr>
    </w:p>
    <w:p w:rsidR="00CC3D6D" w:rsidRPr="00CC3D6D" w:rsidRDefault="00CB291D" w:rsidP="00B71A3C">
      <w:pPr>
        <w:ind w:right="-284"/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50F18A" wp14:editId="5D4EEF6E">
                <wp:simplePos x="0" y="0"/>
                <wp:positionH relativeFrom="column">
                  <wp:posOffset>1339215</wp:posOffset>
                </wp:positionH>
                <wp:positionV relativeFrom="paragraph">
                  <wp:posOffset>1955165</wp:posOffset>
                </wp:positionV>
                <wp:extent cx="5248275" cy="3562350"/>
                <wp:effectExtent l="38100" t="495300" r="85725" b="95250"/>
                <wp:wrapNone/>
                <wp:docPr id="15" name="Скругленная 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3562350"/>
                        </a:xfrm>
                        <a:prstGeom prst="wedgeRoundRectCallout">
                          <a:avLst>
                            <a:gd name="adj1" fmla="val -23091"/>
                            <a:gd name="adj2" fmla="val -6281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69F" w:rsidRPr="00527053" w:rsidRDefault="00527053" w:rsidP="00527053">
                            <w:pPr>
                              <w:pStyle w:val="a9"/>
                              <w:jc w:val="center"/>
                              <w:rPr>
                                <w:b/>
                                <w:color w:val="2C82F4" w:themeColor="text2" w:themeTint="99"/>
                              </w:rPr>
                            </w:pPr>
                            <w:r w:rsidRPr="00CC3D6D">
                              <w:rPr>
                                <w:b/>
                                <w:color w:val="2C82F4" w:themeColor="text2" w:themeTint="99"/>
                              </w:rPr>
                              <w:t>ПАЛЬЧИКОВАЯ ГИМНАСТИКА</w:t>
                            </w:r>
                            <w:r>
                              <w:rPr>
                                <w:b/>
                                <w:color w:val="2C82F4" w:themeColor="text2" w:themeTint="99"/>
                              </w:rPr>
                              <w:t xml:space="preserve">  </w:t>
                            </w:r>
                            <w:r w:rsidR="00CB291D" w:rsidRPr="00527053">
                              <w:rPr>
                                <w:color w:val="FF0000"/>
                                <w:sz w:val="21"/>
                                <w:szCs w:val="21"/>
                              </w:rPr>
                              <w:t>«На шоссе»</w:t>
                            </w:r>
                          </w:p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Задача: Развивать творческое воображение, умение сочетать слов с движениями. Формировать умение произносить шипящие звуки в речи.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3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06"/>
                              <w:gridCol w:w="4164"/>
                            </w:tblGrid>
                            <w:tr w:rsidR="00CB291D" w:rsidRPr="00CB291D" w:rsidTr="00CB291D">
                              <w:trPr>
                                <w:trHeight w:val="900"/>
                              </w:trPr>
                              <w:tc>
                                <w:tcPr>
                                  <w:tcW w:w="3165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Воспитатель произносит:</w:t>
                                  </w:r>
                                </w:p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По шоссе спешат машины,</w:t>
                                  </w:r>
                                </w:p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-Ш-ш-ш – шуршат спокойно шины</w:t>
                                  </w:r>
                                </w:p>
                              </w:tc>
                              <w:tc>
                                <w:tcPr>
                                  <w:tcW w:w="4240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Дети бегут по кругу, держат в руках воо</w:t>
                                  </w: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б</w:t>
                                  </w: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ражаемый руль.</w:t>
                                  </w:r>
                                </w:p>
                              </w:tc>
                            </w:tr>
                            <w:tr w:rsidR="00CB291D" w:rsidRPr="00CB291D" w:rsidTr="00CB291D">
                              <w:trPr>
                                <w:trHeight w:val="444"/>
                              </w:trPr>
                              <w:tc>
                                <w:tcPr>
                                  <w:tcW w:w="3165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И шипят со злом уже:</w:t>
                                  </w:r>
                                </w:p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 xml:space="preserve">- не </w:t>
                                  </w:r>
                                  <w:proofErr w:type="spellStart"/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спеш</w:t>
                                  </w:r>
                                  <w:proofErr w:type="spellEnd"/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-ш-ши на вираже.</w:t>
                                  </w:r>
                                </w:p>
                              </w:tc>
                              <w:tc>
                                <w:tcPr>
                                  <w:tcW w:w="4240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Поворачиваются и бегут в обратную стор</w:t>
                                  </w: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о</w:t>
                                  </w: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ну</w:t>
                                  </w:r>
                                </w:p>
                              </w:tc>
                            </w:tr>
                            <w:tr w:rsidR="00CB291D" w:rsidRPr="00CB291D" w:rsidTr="00CB291D">
                              <w:trPr>
                                <w:trHeight w:val="913"/>
                              </w:trPr>
                              <w:tc>
                                <w:tcPr>
                                  <w:tcW w:w="3165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Еж с мешком и посошком</w:t>
                                  </w:r>
                                </w:p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По шоссе идет пешком</w:t>
                                  </w:r>
                                </w:p>
                              </w:tc>
                              <w:tc>
                                <w:tcPr>
                                  <w:tcW w:w="4240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Наклоняются, чтобы спина стала круглой, одну руку кладут за спину, а другой держат воображаемый посошок.</w:t>
                                  </w:r>
                                </w:p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Идут медленно по кругу.</w:t>
                                  </w:r>
                                </w:p>
                              </w:tc>
                            </w:tr>
                            <w:tr w:rsidR="00CB291D" w:rsidRPr="00CB291D" w:rsidTr="00CB291D">
                              <w:trPr>
                                <w:trHeight w:val="444"/>
                              </w:trPr>
                              <w:tc>
                                <w:tcPr>
                                  <w:tcW w:w="3165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Над ежом кружится стриж</w:t>
                                  </w:r>
                                </w:p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- ты куда же, ёж спешишь?</w:t>
                                  </w:r>
                                </w:p>
                              </w:tc>
                              <w:tc>
                                <w:tcPr>
                                  <w:tcW w:w="4240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Встают на цыпочки, машут руками, как крыльями, бегут по кругу.</w:t>
                                  </w:r>
                                </w:p>
                              </w:tc>
                            </w:tr>
                            <w:tr w:rsidR="00CB291D" w:rsidRPr="00CB291D" w:rsidTr="00CB291D">
                              <w:trPr>
                                <w:trHeight w:val="329"/>
                              </w:trPr>
                              <w:tc>
                                <w:tcPr>
                                  <w:tcW w:w="3165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- Прямо в город по шоссе,</w:t>
                                  </w:r>
                                </w:p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Тороплюсь я, как и все</w:t>
                                  </w:r>
                                </w:p>
                              </w:tc>
                              <w:tc>
                                <w:tcPr>
                                  <w:tcW w:w="4240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Идут, изображая ежа.</w:t>
                                  </w:r>
                                </w:p>
                              </w:tc>
                            </w:tr>
                            <w:tr w:rsidR="00CB291D" w:rsidRPr="00CB291D" w:rsidTr="00CB291D">
                              <w:trPr>
                                <w:trHeight w:val="122"/>
                              </w:trPr>
                              <w:tc>
                                <w:tcPr>
                                  <w:tcW w:w="3165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- Будь, дружок, на стороже,</w:t>
                                  </w:r>
                                </w:p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Не спеши на вираже.</w:t>
                                  </w:r>
                                </w:p>
                              </w:tc>
                              <w:tc>
                                <w:tcPr>
                                  <w:tcW w:w="4240" w:type="dxa"/>
                                </w:tcPr>
                                <w:p w:rsidR="00DD469F" w:rsidRPr="00CB291D" w:rsidRDefault="00DD469F" w:rsidP="00CB291D">
                                  <w:pPr>
                                    <w:pStyle w:val="a9"/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B291D">
                                    <w:rPr>
                                      <w:sz w:val="21"/>
                                      <w:szCs w:val="21"/>
                                    </w:rPr>
                                    <w:t>Опять бегут в противоположную сторону, изображая стрижа.</w:t>
                                  </w:r>
                                </w:p>
                              </w:tc>
                            </w:tr>
                          </w:tbl>
                          <w:p w:rsidR="00DD469F" w:rsidRDefault="00DD469F" w:rsidP="00CB291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8" type="#_x0000_t62" style="position:absolute;left:0;text-align:left;margin-left:105.45pt;margin-top:153.95pt;width:413.25pt;height:2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" adj="5812,-2767" fillcolor="#98dafe [1620]" strokecolor="#21b0fc [3044]">
                <v:fill color2="#e0f4fe [500]" rotate="t" angle="180" colors="0 #7edfff;22938f #a5e7ff;1 #d9f5ff" focus="100%" type="gradient"/>
                <v:shadow on="t" color="black" opacity="24903f" origin=",.5" offset="0,.55556mm"/>
                <v:textbox>
                  <w:txbxContent>
                    <w:p w:rsidR="00DD469F" w:rsidRPr="00527053" w:rsidRDefault="00527053" w:rsidP="00527053">
                      <w:pPr>
                        <w:pStyle w:val="a9"/>
                        <w:jc w:val="center"/>
                        <w:rPr>
                          <w:b/>
                          <w:color w:val="2C82F4" w:themeColor="text2" w:themeTint="99"/>
                        </w:rPr>
                      </w:pPr>
                      <w:r w:rsidRPr="00CC3D6D">
                        <w:rPr>
                          <w:b/>
                          <w:color w:val="2C82F4" w:themeColor="text2" w:themeTint="99"/>
                        </w:rPr>
                        <w:t>ПАЛЬЧИКОВАЯ ГИМНАСТИКА</w:t>
                      </w:r>
                      <w:r>
                        <w:rPr>
                          <w:b/>
                          <w:color w:val="2C82F4" w:themeColor="text2" w:themeTint="99"/>
                        </w:rPr>
                        <w:t xml:space="preserve">  </w:t>
                      </w:r>
                      <w:r w:rsidR="00CB291D" w:rsidRPr="00527053">
                        <w:rPr>
                          <w:color w:val="FF0000"/>
                          <w:sz w:val="21"/>
                          <w:szCs w:val="21"/>
                        </w:rPr>
                        <w:t>«На шоссе»</w:t>
                      </w:r>
                    </w:p>
                    <w:p w:rsidR="00DD469F" w:rsidRPr="00CB291D" w:rsidRDefault="00DD469F" w:rsidP="00CB291D">
                      <w:pPr>
                        <w:pStyle w:val="a9"/>
                        <w:jc w:val="right"/>
                        <w:rPr>
                          <w:sz w:val="21"/>
                          <w:szCs w:val="21"/>
                        </w:rPr>
                      </w:pPr>
                      <w:r w:rsidRPr="00CB291D">
                        <w:rPr>
                          <w:sz w:val="21"/>
                          <w:szCs w:val="21"/>
                        </w:rPr>
                        <w:t>Задача: Развивать творческое воображение, умение сочетать слов с движениями. Формировать умение произносить шипящие звуки в речи.</w:t>
                      </w:r>
                    </w:p>
                    <w:tbl>
                      <w:tblPr>
                        <w:tblStyle w:val="ac"/>
                        <w:tblW w:w="0" w:type="auto"/>
                        <w:tblInd w:w="360" w:type="dxa"/>
                        <w:tblLook w:val="04A0" w:firstRow="1" w:lastRow="0" w:firstColumn="1" w:lastColumn="0" w:noHBand="0" w:noVBand="1"/>
                      </w:tblPr>
                      <w:tblGrid>
                        <w:gridCol w:w="3106"/>
                        <w:gridCol w:w="4164"/>
                      </w:tblGrid>
                      <w:tr w:rsidR="00CB291D" w:rsidRPr="00CB291D" w:rsidTr="00CB291D">
                        <w:trPr>
                          <w:trHeight w:val="900"/>
                        </w:trPr>
                        <w:tc>
                          <w:tcPr>
                            <w:tcW w:w="3165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Воспитатель произносит:</w:t>
                            </w:r>
                          </w:p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По шоссе спешат машины,</w:t>
                            </w:r>
                          </w:p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-Ш-ш-ш – шуршат спокойно шины</w:t>
                            </w:r>
                          </w:p>
                        </w:tc>
                        <w:tc>
                          <w:tcPr>
                            <w:tcW w:w="4240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Дети бегут по кругу, держат в руках воо</w:t>
                            </w:r>
                            <w:r w:rsidRPr="00CB291D">
                              <w:rPr>
                                <w:sz w:val="21"/>
                                <w:szCs w:val="21"/>
                              </w:rPr>
                              <w:t>б</w:t>
                            </w:r>
                            <w:r w:rsidRPr="00CB291D">
                              <w:rPr>
                                <w:sz w:val="21"/>
                                <w:szCs w:val="21"/>
                              </w:rPr>
                              <w:t>ражаемый руль.</w:t>
                            </w:r>
                          </w:p>
                        </w:tc>
                      </w:tr>
                      <w:tr w:rsidR="00CB291D" w:rsidRPr="00CB291D" w:rsidTr="00CB291D">
                        <w:trPr>
                          <w:trHeight w:val="444"/>
                        </w:trPr>
                        <w:tc>
                          <w:tcPr>
                            <w:tcW w:w="3165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И шипят со злом уже:</w:t>
                            </w:r>
                          </w:p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 xml:space="preserve">- не </w:t>
                            </w:r>
                            <w:proofErr w:type="spellStart"/>
                            <w:r w:rsidRPr="00CB291D">
                              <w:rPr>
                                <w:sz w:val="21"/>
                                <w:szCs w:val="21"/>
                              </w:rPr>
                              <w:t>спеш</w:t>
                            </w:r>
                            <w:proofErr w:type="spellEnd"/>
                            <w:r w:rsidRPr="00CB291D">
                              <w:rPr>
                                <w:sz w:val="21"/>
                                <w:szCs w:val="21"/>
                              </w:rPr>
                              <w:t>-ш-ши на вираже.</w:t>
                            </w:r>
                          </w:p>
                        </w:tc>
                        <w:tc>
                          <w:tcPr>
                            <w:tcW w:w="4240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Поворачиваются и бегут в обратную стор</w:t>
                            </w:r>
                            <w:r w:rsidRPr="00CB291D">
                              <w:rPr>
                                <w:sz w:val="21"/>
                                <w:szCs w:val="21"/>
                              </w:rPr>
                              <w:t>о</w:t>
                            </w:r>
                            <w:r w:rsidRPr="00CB291D">
                              <w:rPr>
                                <w:sz w:val="21"/>
                                <w:szCs w:val="21"/>
                              </w:rPr>
                              <w:t>ну</w:t>
                            </w:r>
                          </w:p>
                        </w:tc>
                      </w:tr>
                      <w:tr w:rsidR="00CB291D" w:rsidRPr="00CB291D" w:rsidTr="00CB291D">
                        <w:trPr>
                          <w:trHeight w:val="913"/>
                        </w:trPr>
                        <w:tc>
                          <w:tcPr>
                            <w:tcW w:w="3165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Еж с мешком и посошком</w:t>
                            </w:r>
                          </w:p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По шоссе идет пешком</w:t>
                            </w:r>
                          </w:p>
                        </w:tc>
                        <w:tc>
                          <w:tcPr>
                            <w:tcW w:w="4240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Наклоняются, чтобы спина стала круглой, одну руку кладут за спину, а другой держат воображаемый посошок.</w:t>
                            </w:r>
                          </w:p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Идут медленно по кругу.</w:t>
                            </w:r>
                          </w:p>
                        </w:tc>
                      </w:tr>
                      <w:tr w:rsidR="00CB291D" w:rsidRPr="00CB291D" w:rsidTr="00CB291D">
                        <w:trPr>
                          <w:trHeight w:val="444"/>
                        </w:trPr>
                        <w:tc>
                          <w:tcPr>
                            <w:tcW w:w="3165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Над ежом кружится стриж</w:t>
                            </w:r>
                          </w:p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- ты куда же, ёж спешишь?</w:t>
                            </w:r>
                          </w:p>
                        </w:tc>
                        <w:tc>
                          <w:tcPr>
                            <w:tcW w:w="4240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Встают на цыпочки, машут руками, как крыльями, бегут по кругу.</w:t>
                            </w:r>
                          </w:p>
                        </w:tc>
                      </w:tr>
                      <w:tr w:rsidR="00CB291D" w:rsidRPr="00CB291D" w:rsidTr="00CB291D">
                        <w:trPr>
                          <w:trHeight w:val="329"/>
                        </w:trPr>
                        <w:tc>
                          <w:tcPr>
                            <w:tcW w:w="3165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- Прямо в город по шоссе,</w:t>
                            </w:r>
                          </w:p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Тороплюсь я, как и все</w:t>
                            </w:r>
                          </w:p>
                        </w:tc>
                        <w:tc>
                          <w:tcPr>
                            <w:tcW w:w="4240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Идут, изображая ежа.</w:t>
                            </w:r>
                          </w:p>
                        </w:tc>
                      </w:tr>
                      <w:tr w:rsidR="00CB291D" w:rsidRPr="00CB291D" w:rsidTr="00CB291D">
                        <w:trPr>
                          <w:trHeight w:val="122"/>
                        </w:trPr>
                        <w:tc>
                          <w:tcPr>
                            <w:tcW w:w="3165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- Будь, дружок, на стороже,</w:t>
                            </w:r>
                          </w:p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Не спеши на вираже.</w:t>
                            </w:r>
                          </w:p>
                        </w:tc>
                        <w:tc>
                          <w:tcPr>
                            <w:tcW w:w="4240" w:type="dxa"/>
                          </w:tcPr>
                          <w:p w:rsidR="00DD469F" w:rsidRPr="00CB291D" w:rsidRDefault="00DD469F" w:rsidP="00CB291D">
                            <w:pPr>
                              <w:pStyle w:val="a9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 w:rsidRPr="00CB291D">
                              <w:rPr>
                                <w:sz w:val="21"/>
                                <w:szCs w:val="21"/>
                              </w:rPr>
                              <w:t>Опять бегут в противоположную сторону, изображая стрижа.</w:t>
                            </w:r>
                          </w:p>
                        </w:tc>
                      </w:tr>
                    </w:tbl>
                    <w:p w:rsidR="00DD469F" w:rsidRDefault="00DD469F" w:rsidP="00CB291D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4F1A8D" wp14:editId="50BA475F">
            <wp:extent cx="1857375" cy="1857375"/>
            <wp:effectExtent l="0" t="0" r="9525" b="9525"/>
            <wp:docPr id="16" name="Рисунок 16" descr="https://b1.multvkino.tlum.ru/c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multvkino.tlum.ru/c/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69F">
        <w:rPr>
          <w:noProof/>
          <w:lang w:eastAsia="ru-RU"/>
        </w:rPr>
        <w:drawing>
          <wp:inline distT="0" distB="0" distL="0" distR="0" wp14:anchorId="2C070FB1" wp14:editId="25F1C8E0">
            <wp:extent cx="1895475" cy="1895475"/>
            <wp:effectExtent l="0" t="0" r="9525" b="9525"/>
            <wp:docPr id="14" name="Рисунок 14" descr="https://b1.multvkino.tlum.ru/c/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1.multvkino.tlum.ru/c/2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6D" w:rsidRPr="00CC3D6D" w:rsidRDefault="00CC3D6D" w:rsidP="00CB291D">
      <w:pPr>
        <w:ind w:hanging="851"/>
        <w:jc w:val="right"/>
        <w:rPr>
          <w:sz w:val="28"/>
          <w:szCs w:val="28"/>
        </w:rPr>
      </w:pPr>
    </w:p>
    <w:p w:rsidR="00B71A3C" w:rsidRDefault="00B71A3C" w:rsidP="00CC3D6D">
      <w:pPr>
        <w:rPr>
          <w:sz w:val="28"/>
          <w:szCs w:val="28"/>
        </w:rPr>
      </w:pPr>
    </w:p>
    <w:p w:rsidR="00B71A3C" w:rsidRPr="00B71A3C" w:rsidRDefault="00B71A3C" w:rsidP="00B71A3C">
      <w:pPr>
        <w:rPr>
          <w:sz w:val="28"/>
          <w:szCs w:val="28"/>
        </w:rPr>
      </w:pPr>
    </w:p>
    <w:p w:rsidR="00B71A3C" w:rsidRPr="00B71A3C" w:rsidRDefault="00B71A3C" w:rsidP="00B71A3C">
      <w:pPr>
        <w:rPr>
          <w:sz w:val="28"/>
          <w:szCs w:val="28"/>
        </w:rPr>
      </w:pPr>
    </w:p>
    <w:p w:rsidR="00B71A3C" w:rsidRPr="00B71A3C" w:rsidRDefault="00B71A3C" w:rsidP="00B71A3C">
      <w:pPr>
        <w:rPr>
          <w:sz w:val="28"/>
          <w:szCs w:val="28"/>
        </w:rPr>
      </w:pPr>
    </w:p>
    <w:p w:rsidR="00B71A3C" w:rsidRPr="00B71A3C" w:rsidRDefault="00B71A3C" w:rsidP="00B71A3C">
      <w:pPr>
        <w:rPr>
          <w:sz w:val="28"/>
          <w:szCs w:val="28"/>
        </w:rPr>
      </w:pPr>
    </w:p>
    <w:p w:rsidR="00B71A3C" w:rsidRPr="00B71A3C" w:rsidRDefault="00B71A3C" w:rsidP="00B71A3C">
      <w:pPr>
        <w:rPr>
          <w:sz w:val="28"/>
          <w:szCs w:val="28"/>
        </w:rPr>
      </w:pPr>
    </w:p>
    <w:p w:rsidR="00B71A3C" w:rsidRDefault="00B71A3C" w:rsidP="00B71A3C">
      <w:pPr>
        <w:rPr>
          <w:sz w:val="28"/>
          <w:szCs w:val="28"/>
        </w:rPr>
      </w:pPr>
    </w:p>
    <w:p w:rsidR="004308DB" w:rsidRDefault="004308DB" w:rsidP="00B71A3C">
      <w:pPr>
        <w:jc w:val="right"/>
        <w:rPr>
          <w:sz w:val="28"/>
          <w:szCs w:val="28"/>
        </w:rPr>
      </w:pPr>
    </w:p>
    <w:p w:rsidR="00B71A3C" w:rsidRDefault="00B71A3C" w:rsidP="00B71A3C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16295" w:themeColor="accent1" w:themeShade="80"/>
          <w:sz w:val="52"/>
          <w:szCs w:val="52"/>
          <w:lang w:bidi="en-US"/>
        </w:rPr>
      </w:pPr>
      <w:r w:rsidRPr="00B71A3C">
        <w:rPr>
          <w:rFonts w:ascii="Monotype Corsiva" w:eastAsia="Times New Roman" w:hAnsi="Monotype Corsiva" w:cs="Times New Roman"/>
          <w:color w:val="016295" w:themeColor="accent1" w:themeShade="80"/>
          <w:sz w:val="52"/>
          <w:szCs w:val="52"/>
          <w:lang w:bidi="en-US"/>
        </w:rPr>
        <w:lastRenderedPageBreak/>
        <w:t>Инструктор по физической культуре</w:t>
      </w:r>
    </w:p>
    <w:p w:rsidR="0035793F" w:rsidRPr="00B71A3C" w:rsidRDefault="0035793F" w:rsidP="00B71A3C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16295" w:themeColor="accent1" w:themeShade="80"/>
          <w:sz w:val="52"/>
          <w:szCs w:val="52"/>
          <w:lang w:bidi="en-US"/>
        </w:rPr>
      </w:pPr>
    </w:p>
    <w:p w:rsidR="00B71A3C" w:rsidRDefault="00D6570B" w:rsidP="00B71A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1818EA" wp14:editId="37808494">
                <wp:simplePos x="0" y="0"/>
                <wp:positionH relativeFrom="column">
                  <wp:posOffset>1120140</wp:posOffset>
                </wp:positionH>
                <wp:positionV relativeFrom="paragraph">
                  <wp:posOffset>-1270</wp:posOffset>
                </wp:positionV>
                <wp:extent cx="5153025" cy="3162300"/>
                <wp:effectExtent l="209550" t="209550" r="257175" b="266700"/>
                <wp:wrapNone/>
                <wp:docPr id="18" name="Облак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3162300"/>
                        </a:xfrm>
                        <a:prstGeom prst="cloud">
                          <a:avLst/>
                        </a:prstGeom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A3C" w:rsidRPr="0063051B" w:rsidRDefault="00AD28EA" w:rsidP="0063051B">
                            <w:pPr>
                              <w:pStyle w:val="a9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Игра </w:t>
                            </w:r>
                            <w:r w:rsidR="00B71A3C" w:rsidRPr="0063051B">
                              <w:rPr>
                                <w:b/>
                                <w:i/>
                                <w:color w:val="FF0000"/>
                              </w:rPr>
                              <w:t>«К своим знакам»</w:t>
                            </w:r>
                          </w:p>
                          <w:p w:rsidR="0063051B" w:rsidRDefault="0063051B" w:rsidP="0063051B">
                            <w:pPr>
                              <w:pStyle w:val="a9"/>
                              <w:jc w:val="center"/>
                            </w:pPr>
                            <w:r>
                              <w:t>(старшая группа)</w:t>
                            </w:r>
                          </w:p>
                          <w:p w:rsidR="00B71A3C" w:rsidRPr="00B71A3C" w:rsidRDefault="00AD28EA" w:rsidP="00AD28EA">
                            <w:pPr>
                              <w:ind w:firstLine="708"/>
                            </w:pPr>
                            <w:r>
                              <w:rPr>
                                <w:b/>
                                <w:i/>
                              </w:rPr>
                              <w:t>Ход игры</w:t>
                            </w:r>
                            <w:r w:rsidR="0063051B">
                              <w:rPr>
                                <w:b/>
                                <w:i/>
                              </w:rPr>
                              <w:t xml:space="preserve">: </w:t>
                            </w:r>
                            <w:r w:rsidR="0035793F">
                              <w:t>и</w:t>
                            </w:r>
                            <w:r w:rsidR="00B71A3C" w:rsidRPr="00B71A3C">
                              <w:t>грающие делятся на группы по 5–7 человек, берутся за руки, образуя круги. В серед</w:t>
                            </w:r>
                            <w:r w:rsidR="00B71A3C" w:rsidRPr="00B71A3C">
                              <w:t>и</w:t>
                            </w:r>
                            <w:r w:rsidR="00B71A3C" w:rsidRPr="00B71A3C">
                              <w:t>ну каждого круга входит водящий со знаком, объя</w:t>
                            </w:r>
                            <w:r w:rsidR="00B71A3C" w:rsidRPr="00B71A3C">
                              <w:t>с</w:t>
                            </w:r>
                            <w:r w:rsidR="00B71A3C" w:rsidRPr="00B71A3C">
                              <w:t>няя его значение. Далее звучит музыка, дети расх</w:t>
                            </w:r>
                            <w:r w:rsidR="00B71A3C" w:rsidRPr="00B71A3C">
                              <w:t>о</w:t>
                            </w:r>
                            <w:r w:rsidR="00B71A3C" w:rsidRPr="00B71A3C">
                              <w:t>дятся по площадке, танцуют. Водящие в это время меняются местами и знаками. По сигналу играющие должны быстро найти свой знак и встать в круг. В</w:t>
                            </w:r>
                            <w:r w:rsidR="00B71A3C" w:rsidRPr="00B71A3C">
                              <w:t>о</w:t>
                            </w:r>
                            <w:r w:rsidR="00B71A3C" w:rsidRPr="00B71A3C">
                              <w:t>дящие держат знак над головой.</w:t>
                            </w:r>
                          </w:p>
                          <w:p w:rsidR="00B71A3C" w:rsidRDefault="00B71A3C" w:rsidP="00B71A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8" o:spid="_x0000_s1029" style="position:absolute;margin-left:88.2pt;margin-top:-.1pt;width:405.75pt;height:24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2c1e9 [1621]" strokecolor="#397cd0 [3045]">
                <v:fill color2="#e3ecf8 [501]" rotate="t" angle="180" colors="0 #96beff;22938f #b6d1ff;1 #e1ec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59795,1916193;257651,1857851;826393,2554655;694227,2582545;1965545,2861442;1885864,2734072;3438571,2543821;3406722,2683563;4071009,1680265;4458798,2202630;4985790,1123934;4813068,1319821;4571401,397191;4580467,489717;3468511,289292;3557019,171291;2641045,345511;2683867,243761;1669962,380062;1825030,478737;492281,1155777;465204,1051904" o:connectangles="0,0,0,0,0,0,0,0,0,0,0,0,0,0,0,0,0,0,0,0,0,0" textboxrect="0,0,43200,43200"/>
                <v:textbox>
                  <w:txbxContent>
                    <w:p w:rsidR="00B71A3C" w:rsidRPr="0063051B" w:rsidRDefault="00AD28EA" w:rsidP="0063051B">
                      <w:pPr>
                        <w:pStyle w:val="a9"/>
                        <w:jc w:val="center"/>
                        <w:rPr>
                          <w:b/>
                          <w:i/>
                          <w:color w:val="FF0000"/>
                        </w:rPr>
                      </w:pPr>
                      <w:r>
                        <w:rPr>
                          <w:b/>
                          <w:i/>
                          <w:color w:val="FF0000"/>
                        </w:rPr>
                        <w:t xml:space="preserve">Игра </w:t>
                      </w:r>
                      <w:r w:rsidR="00B71A3C" w:rsidRPr="0063051B">
                        <w:rPr>
                          <w:b/>
                          <w:i/>
                          <w:color w:val="FF0000"/>
                        </w:rPr>
                        <w:t>«К своим знакам»</w:t>
                      </w:r>
                    </w:p>
                    <w:p w:rsidR="0063051B" w:rsidRDefault="0063051B" w:rsidP="0063051B">
                      <w:pPr>
                        <w:pStyle w:val="a9"/>
                        <w:jc w:val="center"/>
                      </w:pPr>
                      <w:r>
                        <w:t>(старшая группа)</w:t>
                      </w:r>
                    </w:p>
                    <w:p w:rsidR="00B71A3C" w:rsidRPr="00B71A3C" w:rsidRDefault="00AD28EA" w:rsidP="00AD28EA">
                      <w:pPr>
                        <w:ind w:firstLine="708"/>
                      </w:pPr>
                      <w:r>
                        <w:rPr>
                          <w:b/>
                          <w:i/>
                        </w:rPr>
                        <w:t>Ход игры</w:t>
                      </w:r>
                      <w:r w:rsidR="0063051B">
                        <w:rPr>
                          <w:b/>
                          <w:i/>
                        </w:rPr>
                        <w:t xml:space="preserve">: </w:t>
                      </w:r>
                      <w:r w:rsidR="0035793F">
                        <w:t>и</w:t>
                      </w:r>
                      <w:r w:rsidR="00B71A3C" w:rsidRPr="00B71A3C">
                        <w:t>грающие делятся на группы по 5–7 человек, берутся за руки, образуя круги. В серед</w:t>
                      </w:r>
                      <w:r w:rsidR="00B71A3C" w:rsidRPr="00B71A3C">
                        <w:t>и</w:t>
                      </w:r>
                      <w:r w:rsidR="00B71A3C" w:rsidRPr="00B71A3C">
                        <w:t>ну каждого круга входит водящий со знаком, объя</w:t>
                      </w:r>
                      <w:r w:rsidR="00B71A3C" w:rsidRPr="00B71A3C">
                        <w:t>с</w:t>
                      </w:r>
                      <w:r w:rsidR="00B71A3C" w:rsidRPr="00B71A3C">
                        <w:t>няя его значение. Далее звучит музыка, дети расх</w:t>
                      </w:r>
                      <w:r w:rsidR="00B71A3C" w:rsidRPr="00B71A3C">
                        <w:t>о</w:t>
                      </w:r>
                      <w:r w:rsidR="00B71A3C" w:rsidRPr="00B71A3C">
                        <w:t>дятся по площадке, танцуют. Водящие в это время меняются местами и знаками. По сигналу играющие должны быстро найти свой знак и встать в круг. В</w:t>
                      </w:r>
                      <w:r w:rsidR="00B71A3C" w:rsidRPr="00B71A3C">
                        <w:t>о</w:t>
                      </w:r>
                      <w:r w:rsidR="00B71A3C" w:rsidRPr="00B71A3C">
                        <w:t>дящие держат знак над головой.</w:t>
                      </w:r>
                    </w:p>
                    <w:p w:rsidR="00B71A3C" w:rsidRDefault="00B71A3C" w:rsidP="00B71A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3051B" w:rsidRDefault="0063051B" w:rsidP="00B71A3C">
      <w:pPr>
        <w:jc w:val="center"/>
        <w:rPr>
          <w:sz w:val="28"/>
          <w:szCs w:val="28"/>
        </w:rPr>
      </w:pPr>
    </w:p>
    <w:p w:rsidR="0063051B" w:rsidRPr="0063051B" w:rsidRDefault="0063051B" w:rsidP="0063051B">
      <w:pPr>
        <w:rPr>
          <w:sz w:val="28"/>
          <w:szCs w:val="28"/>
        </w:rPr>
      </w:pPr>
    </w:p>
    <w:p w:rsidR="0063051B" w:rsidRPr="0063051B" w:rsidRDefault="0063051B" w:rsidP="0063051B">
      <w:pPr>
        <w:rPr>
          <w:sz w:val="28"/>
          <w:szCs w:val="28"/>
        </w:rPr>
      </w:pPr>
    </w:p>
    <w:p w:rsidR="0063051B" w:rsidRPr="0063051B" w:rsidRDefault="0063051B" w:rsidP="0063051B">
      <w:pPr>
        <w:rPr>
          <w:sz w:val="28"/>
          <w:szCs w:val="28"/>
        </w:rPr>
      </w:pPr>
    </w:p>
    <w:p w:rsidR="0063051B" w:rsidRPr="0063051B" w:rsidRDefault="0063051B" w:rsidP="0063051B">
      <w:pPr>
        <w:rPr>
          <w:sz w:val="28"/>
          <w:szCs w:val="28"/>
        </w:rPr>
      </w:pPr>
    </w:p>
    <w:p w:rsidR="0063051B" w:rsidRPr="0063051B" w:rsidRDefault="00AD28EA" w:rsidP="006305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240E00" wp14:editId="0739FCE1">
                <wp:simplePos x="0" y="0"/>
                <wp:positionH relativeFrom="column">
                  <wp:posOffset>1196340</wp:posOffset>
                </wp:positionH>
                <wp:positionV relativeFrom="paragraph">
                  <wp:posOffset>235585</wp:posOffset>
                </wp:positionV>
                <wp:extent cx="5629275" cy="3781425"/>
                <wp:effectExtent l="228600" t="209550" r="257175" b="295275"/>
                <wp:wrapNone/>
                <wp:docPr id="20" name="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3781425"/>
                        </a:xfrm>
                        <a:prstGeom prst="cloud">
                          <a:avLst/>
                        </a:prstGeom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93F" w:rsidRPr="00AD28EA" w:rsidRDefault="0035793F" w:rsidP="00AD28EA">
                            <w:pPr>
                              <w:pStyle w:val="a9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AD28EA">
                              <w:rPr>
                                <w:b/>
                                <w:i/>
                                <w:color w:val="FF0000"/>
                              </w:rPr>
                              <w:t>Игра «Перекресток»</w:t>
                            </w:r>
                          </w:p>
                          <w:p w:rsidR="00AD28EA" w:rsidRDefault="00AD28EA" w:rsidP="00AD28EA">
                            <w:pPr>
                              <w:pStyle w:val="a9"/>
                              <w:jc w:val="center"/>
                            </w:pPr>
                            <w:r>
                              <w:t>(подготовительная группа)</w:t>
                            </w:r>
                          </w:p>
                          <w:p w:rsidR="0035793F" w:rsidRPr="0035793F" w:rsidRDefault="0035793F" w:rsidP="00AD28EA">
                            <w:pPr>
                              <w:pStyle w:val="a9"/>
                              <w:jc w:val="center"/>
                            </w:pPr>
                          </w:p>
                          <w:p w:rsidR="0035793F" w:rsidRPr="0035793F" w:rsidRDefault="00AD28EA" w:rsidP="0035793F">
                            <w:pPr>
                              <w:ind w:firstLine="708"/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Ход </w:t>
                            </w:r>
                            <w:r w:rsidR="0035793F">
                              <w:rPr>
                                <w:b/>
                                <w:i/>
                              </w:rPr>
                              <w:t xml:space="preserve">игры: </w:t>
                            </w:r>
                            <w:r w:rsidR="0035793F">
                              <w:t>в</w:t>
                            </w:r>
                            <w:r w:rsidR="0035793F" w:rsidRPr="0035793F">
                              <w:t>едущий встает в центре перекрестка — это светофор. Дети делятся на две группы — пешеходы и автомобили. Раздается свисток ведущего. Перекресток оживает: идут пешеходы, движется транспорт. Если д</w:t>
                            </w:r>
                            <w:r w:rsidR="0035793F" w:rsidRPr="0035793F">
                              <w:t>о</w:t>
                            </w:r>
                            <w:r w:rsidR="0035793F" w:rsidRPr="0035793F">
                              <w:t>пускаются нарушения правил дорожного движения, в</w:t>
                            </w:r>
                            <w:r w:rsidR="0035793F" w:rsidRPr="0035793F">
                              <w:t>е</w:t>
                            </w:r>
                            <w:r w:rsidR="0035793F" w:rsidRPr="0035793F">
                              <w:t>дущий свистит, называет имя нарушителя. Тот выбывает из игры. Побеждают те, у кого не будет ошибок.</w:t>
                            </w:r>
                            <w:r w:rsidR="0035793F">
                              <w:t xml:space="preserve"> </w:t>
                            </w:r>
                            <w:r w:rsidR="0035793F" w:rsidRPr="0035793F">
                              <w:t>Для п</w:t>
                            </w:r>
                            <w:r w:rsidR="0035793F" w:rsidRPr="0035793F">
                              <w:t>о</w:t>
                            </w:r>
                            <w:r w:rsidR="0035793F" w:rsidRPr="0035793F">
                              <w:t>бедителей организуется автопробег на трехколесных в</w:t>
                            </w:r>
                            <w:r w:rsidR="0035793F" w:rsidRPr="0035793F">
                              <w:t>е</w:t>
                            </w:r>
                            <w:r w:rsidR="0035793F" w:rsidRPr="0035793F">
                              <w:t>лосипедах и самокатах.</w:t>
                            </w:r>
                          </w:p>
                          <w:p w:rsidR="0035793F" w:rsidRDefault="0035793F" w:rsidP="003579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0" o:spid="_x0000_s1030" style="position:absolute;margin-left:94.2pt;margin-top:18.55pt;width:443.25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8dafe [1620]" strokecolor="#21b0fc [3044]">
                <v:fill color2="#e0f4fe [500]" rotate="t" angle="180" colors="0 #7edfff;22938f #a5e7ff;1 #d9f5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611532,2291351;281464,2221587;902769,3054814;758388,3088164;2147204,3421664;2060158,3269357;3756368,3041859;3721576,3208959;4447258,2009232;4870887,2633868;5446584,1343981;5257899,1578220;4993897,474954;5003800,585596;3789075,345930;3885763,204827;2885134,413156;2931914,291485;1824302,454471;1993702,572466;537778,1382058;508198,1257849" o:connectangles="0,0,0,0,0,0,0,0,0,0,0,0,0,0,0,0,0,0,0,0,0,0" textboxrect="0,0,43200,43200"/>
                <v:textbox>
                  <w:txbxContent>
                    <w:p w:rsidR="0035793F" w:rsidRPr="00AD28EA" w:rsidRDefault="0035793F" w:rsidP="00AD28EA">
                      <w:pPr>
                        <w:pStyle w:val="a9"/>
                        <w:jc w:val="center"/>
                        <w:rPr>
                          <w:b/>
                          <w:i/>
                          <w:color w:val="FF0000"/>
                        </w:rPr>
                      </w:pPr>
                      <w:r w:rsidRPr="00AD28EA">
                        <w:rPr>
                          <w:b/>
                          <w:i/>
                          <w:color w:val="FF0000"/>
                        </w:rPr>
                        <w:t>Игра «Перекресток»</w:t>
                      </w:r>
                    </w:p>
                    <w:p w:rsidR="00AD28EA" w:rsidRDefault="00AD28EA" w:rsidP="00AD28EA">
                      <w:pPr>
                        <w:pStyle w:val="a9"/>
                        <w:jc w:val="center"/>
                      </w:pPr>
                      <w:r>
                        <w:t>(подготовительная группа)</w:t>
                      </w:r>
                    </w:p>
                    <w:p w:rsidR="0035793F" w:rsidRPr="0035793F" w:rsidRDefault="0035793F" w:rsidP="00AD28EA">
                      <w:pPr>
                        <w:pStyle w:val="a9"/>
                        <w:jc w:val="center"/>
                      </w:pPr>
                    </w:p>
                    <w:p w:rsidR="0035793F" w:rsidRPr="0035793F" w:rsidRDefault="00AD28EA" w:rsidP="0035793F">
                      <w:pPr>
                        <w:ind w:firstLine="708"/>
                      </w:pPr>
                      <w:r>
                        <w:rPr>
                          <w:b/>
                          <w:i/>
                        </w:rPr>
                        <w:t xml:space="preserve">Ход </w:t>
                      </w:r>
                      <w:r w:rsidR="0035793F">
                        <w:rPr>
                          <w:b/>
                          <w:i/>
                        </w:rPr>
                        <w:t xml:space="preserve">игры: </w:t>
                      </w:r>
                      <w:r w:rsidR="0035793F">
                        <w:t>в</w:t>
                      </w:r>
                      <w:r w:rsidR="0035793F" w:rsidRPr="0035793F">
                        <w:t>едущий встает в центре перекрестка — это светофор. Дети делятся на две группы — пешеходы и автомобили. Раздается свисток ведущего. Перекресток оживает: идут пешеходы, движется транспорт. Если д</w:t>
                      </w:r>
                      <w:r w:rsidR="0035793F" w:rsidRPr="0035793F">
                        <w:t>о</w:t>
                      </w:r>
                      <w:r w:rsidR="0035793F" w:rsidRPr="0035793F">
                        <w:t>пускаются нарушения правил дорожного движения, в</w:t>
                      </w:r>
                      <w:r w:rsidR="0035793F" w:rsidRPr="0035793F">
                        <w:t>е</w:t>
                      </w:r>
                      <w:r w:rsidR="0035793F" w:rsidRPr="0035793F">
                        <w:t>дущий свистит, называет имя нарушителя. Тот выбывает из игры. Побеждают те, у кого не будет ошибок.</w:t>
                      </w:r>
                      <w:r w:rsidR="0035793F">
                        <w:t xml:space="preserve"> </w:t>
                      </w:r>
                      <w:r w:rsidR="0035793F" w:rsidRPr="0035793F">
                        <w:t>Для п</w:t>
                      </w:r>
                      <w:r w:rsidR="0035793F" w:rsidRPr="0035793F">
                        <w:t>о</w:t>
                      </w:r>
                      <w:r w:rsidR="0035793F" w:rsidRPr="0035793F">
                        <w:t>бедителей организуется автопробег на трехколесных в</w:t>
                      </w:r>
                      <w:r w:rsidR="0035793F" w:rsidRPr="0035793F">
                        <w:t>е</w:t>
                      </w:r>
                      <w:r w:rsidR="0035793F" w:rsidRPr="0035793F">
                        <w:t>лосипедах и самокатах.</w:t>
                      </w:r>
                    </w:p>
                    <w:p w:rsidR="0035793F" w:rsidRDefault="0035793F" w:rsidP="003579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3051B" w:rsidRPr="0063051B" w:rsidRDefault="0063051B" w:rsidP="0063051B">
      <w:pPr>
        <w:rPr>
          <w:sz w:val="28"/>
          <w:szCs w:val="28"/>
        </w:rPr>
      </w:pPr>
    </w:p>
    <w:p w:rsidR="0063051B" w:rsidRPr="0063051B" w:rsidRDefault="0063051B" w:rsidP="0063051B">
      <w:pPr>
        <w:rPr>
          <w:sz w:val="28"/>
          <w:szCs w:val="28"/>
        </w:rPr>
      </w:pPr>
    </w:p>
    <w:p w:rsidR="0063051B" w:rsidRPr="0063051B" w:rsidRDefault="0063051B" w:rsidP="0063051B">
      <w:pPr>
        <w:rPr>
          <w:sz w:val="28"/>
          <w:szCs w:val="28"/>
        </w:rPr>
      </w:pPr>
    </w:p>
    <w:p w:rsidR="00CE41F4" w:rsidRDefault="00CE41F4" w:rsidP="0063051B">
      <w:pPr>
        <w:tabs>
          <w:tab w:val="left" w:pos="3465"/>
        </w:tabs>
        <w:rPr>
          <w:sz w:val="28"/>
          <w:szCs w:val="28"/>
        </w:rPr>
      </w:pPr>
    </w:p>
    <w:p w:rsidR="00CE41F4" w:rsidRPr="00CE41F4" w:rsidRDefault="00CE41F4" w:rsidP="00CE41F4">
      <w:pPr>
        <w:rPr>
          <w:sz w:val="28"/>
          <w:szCs w:val="28"/>
        </w:rPr>
      </w:pPr>
    </w:p>
    <w:p w:rsidR="00CE41F4" w:rsidRPr="00CE41F4" w:rsidRDefault="00CE41F4" w:rsidP="00CE41F4">
      <w:pPr>
        <w:rPr>
          <w:sz w:val="28"/>
          <w:szCs w:val="28"/>
        </w:rPr>
      </w:pPr>
    </w:p>
    <w:p w:rsidR="00CE41F4" w:rsidRPr="00CE41F4" w:rsidRDefault="00CE41F4" w:rsidP="00CE41F4">
      <w:pPr>
        <w:rPr>
          <w:sz w:val="28"/>
          <w:szCs w:val="28"/>
        </w:rPr>
      </w:pPr>
    </w:p>
    <w:p w:rsidR="00CE41F4" w:rsidRPr="00CE41F4" w:rsidRDefault="00A0756A" w:rsidP="00CE41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82BA15" wp14:editId="45298DCC">
                <wp:simplePos x="0" y="0"/>
                <wp:positionH relativeFrom="column">
                  <wp:posOffset>596265</wp:posOffset>
                </wp:positionH>
                <wp:positionV relativeFrom="paragraph">
                  <wp:posOffset>203835</wp:posOffset>
                </wp:positionV>
                <wp:extent cx="5676900" cy="3838575"/>
                <wp:effectExtent l="228600" t="209550" r="247650" b="295275"/>
                <wp:wrapNone/>
                <wp:docPr id="22" name="Облак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3838575"/>
                        </a:xfrm>
                        <a:prstGeom prst="cloud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8EA" w:rsidRPr="00AD28EA" w:rsidRDefault="00AD28EA" w:rsidP="00AD28EA">
                            <w:pPr>
                              <w:pStyle w:val="a9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AD28EA">
                              <w:rPr>
                                <w:b/>
                                <w:i/>
                                <w:color w:val="FF0000"/>
                              </w:rPr>
                              <w:t>«Птицы и автомобиль»</w:t>
                            </w:r>
                          </w:p>
                          <w:p w:rsidR="00AD28EA" w:rsidRDefault="00AD28EA" w:rsidP="00AD28EA">
                            <w:pPr>
                              <w:pStyle w:val="a9"/>
                              <w:jc w:val="center"/>
                            </w:pPr>
                            <w:r>
                              <w:t>(младший возраст)</w:t>
                            </w:r>
                          </w:p>
                          <w:p w:rsidR="00AD28EA" w:rsidRPr="00AD28EA" w:rsidRDefault="00CE41F4" w:rsidP="00CE41F4">
                            <w:pPr>
                              <w:pStyle w:val="a9"/>
                              <w:ind w:firstLine="70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Ход </w:t>
                            </w:r>
                            <w:r w:rsidR="00AD28EA">
                              <w:rPr>
                                <w:b/>
                                <w:i/>
                              </w:rPr>
                              <w:t xml:space="preserve">игры: </w:t>
                            </w:r>
                            <w:r w:rsidR="00AD28EA">
                              <w:rPr>
                                <w:sz w:val="21"/>
                                <w:szCs w:val="21"/>
                              </w:rPr>
                              <w:t>д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ети – птички летают по комнате, взмах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и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вают руками </w:t>
                            </w:r>
                            <w:r w:rsidR="00AD28EA" w:rsidRPr="00AD28EA">
                              <w:rPr>
                                <w:iCs/>
                                <w:sz w:val="21"/>
                                <w:szCs w:val="21"/>
                              </w:rPr>
                              <w:t>(крыльями)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. Воспитатель 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  <w:u w:val="single"/>
                              </w:rPr>
                              <w:t>говорит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 xml:space="preserve">: Прилетели птички, Птички – невелички, Все летали, все летали, дети бегают, плавно взмахивая руками Крыльями махали. Так они летали, Крыльями махали. На дорожку </w:t>
                            </w:r>
                            <w:proofErr w:type="gramStart"/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прилетали</w:t>
                            </w:r>
                            <w:proofErr w:type="gramEnd"/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 xml:space="preserve"> присаж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и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ваются, постукивают пальцами по коленям Зернышки клев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а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ли. Воспитатель берет в руки руль или игрушечный автом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о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биль и 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  <w:u w:val="single"/>
                              </w:rPr>
                              <w:t>говорит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: Автомобиль по улице бежит, Пыхтит, спешит, в рожок трубит. Тра-та-та, берегись, берегись, Тра-та-та, б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е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регись,</w:t>
                            </w:r>
                            <w:r w:rsidR="00AD28EA" w:rsidRPr="00AD28EA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AD28EA" w:rsidRPr="00AD28EA">
                              <w:rPr>
                                <w:sz w:val="21"/>
                                <w:szCs w:val="21"/>
                              </w:rPr>
                              <w:t>посторонись! Дети – птички бегут от автомобиля.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2" o:spid="_x0000_s1031" style="position:absolute;margin-left:46.95pt;margin-top:16.05pt;width:447pt;height:30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6fcf8 [1625]" strokecolor="#04d4cf [3049]">
                <v:fill color2="#d5fefd [505]" rotate="t" angle="180" colors="0 #87ffff;22938f #acffff;1 #d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616706,2325981;283845,2255163;910407,3100982;764805,3134836;2165369,3473377;2077588,3318768;3788148,3087831;3753062,3257457;4484882,2039598;4912095,2673674;5492664,1364294;5302382,1602072;5036146,482132;5046133,594446;3821132,351159;3918638,207923;2909543,419400;2956719,295890;1839736,461340;2010569,581118;542328,1402946;512498,1276859" o:connectangles="0,0,0,0,0,0,0,0,0,0,0,0,0,0,0,0,0,0,0,0,0,0" textboxrect="0,0,43200,43200"/>
                <v:textbox>
                  <w:txbxContent>
                    <w:p w:rsidR="00AD28EA" w:rsidRPr="00AD28EA" w:rsidRDefault="00AD28EA" w:rsidP="00AD28EA">
                      <w:pPr>
                        <w:pStyle w:val="a9"/>
                        <w:jc w:val="center"/>
                        <w:rPr>
                          <w:b/>
                          <w:i/>
                          <w:color w:val="FF0000"/>
                        </w:rPr>
                      </w:pPr>
                      <w:r w:rsidRPr="00AD28EA">
                        <w:rPr>
                          <w:b/>
                          <w:i/>
                          <w:color w:val="FF0000"/>
                        </w:rPr>
                        <w:t>«Птицы и автомобиль»</w:t>
                      </w:r>
                    </w:p>
                    <w:p w:rsidR="00AD28EA" w:rsidRDefault="00AD28EA" w:rsidP="00AD28EA">
                      <w:pPr>
                        <w:pStyle w:val="a9"/>
                        <w:jc w:val="center"/>
                      </w:pPr>
                      <w:r>
                        <w:t>(младший возраст)</w:t>
                      </w:r>
                    </w:p>
                    <w:p w:rsidR="00AD28EA" w:rsidRPr="00AD28EA" w:rsidRDefault="00CE41F4" w:rsidP="00CE41F4">
                      <w:pPr>
                        <w:pStyle w:val="a9"/>
                        <w:ind w:firstLine="70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i/>
                        </w:rPr>
                        <w:t xml:space="preserve">Ход </w:t>
                      </w:r>
                      <w:r w:rsidR="00AD28EA">
                        <w:rPr>
                          <w:b/>
                          <w:i/>
                        </w:rPr>
                        <w:t xml:space="preserve">игры: </w:t>
                      </w:r>
                      <w:r w:rsidR="00AD28EA">
                        <w:rPr>
                          <w:sz w:val="21"/>
                          <w:szCs w:val="21"/>
                        </w:rPr>
                        <w:t>д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ети – птички летают по комнате, взмах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и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вают руками </w:t>
                      </w:r>
                      <w:r w:rsidR="00AD28EA" w:rsidRPr="00AD28EA">
                        <w:rPr>
                          <w:iCs/>
                          <w:sz w:val="21"/>
                          <w:szCs w:val="21"/>
                        </w:rPr>
                        <w:t>(крыльями)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. Воспитатель </w:t>
                      </w:r>
                      <w:r w:rsidR="00AD28EA" w:rsidRPr="00AD28EA">
                        <w:rPr>
                          <w:sz w:val="21"/>
                          <w:szCs w:val="21"/>
                          <w:u w:val="single"/>
                        </w:rPr>
                        <w:t>говорит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 xml:space="preserve">: Прилетели птички, Птички – невелички, Все летали, все летали, дети бегают, плавно взмахивая руками Крыльями махали. Так они летали, Крыльями махали. На дорожку </w:t>
                      </w:r>
                      <w:proofErr w:type="gramStart"/>
                      <w:r w:rsidR="00AD28EA" w:rsidRPr="00AD28EA">
                        <w:rPr>
                          <w:sz w:val="21"/>
                          <w:szCs w:val="21"/>
                        </w:rPr>
                        <w:t>прилетали</w:t>
                      </w:r>
                      <w:proofErr w:type="gramEnd"/>
                      <w:r w:rsidR="00AD28EA" w:rsidRPr="00AD28EA">
                        <w:rPr>
                          <w:sz w:val="21"/>
                          <w:szCs w:val="21"/>
                        </w:rPr>
                        <w:t xml:space="preserve"> присаж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и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ваются, постукивают пальцами по коленям Зернышки клев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а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ли. Воспитатель берет в руки руль или игрушечный автом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о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биль и </w:t>
                      </w:r>
                      <w:r w:rsidR="00AD28EA" w:rsidRPr="00AD28EA">
                        <w:rPr>
                          <w:sz w:val="21"/>
                          <w:szCs w:val="21"/>
                          <w:u w:val="single"/>
                        </w:rPr>
                        <w:t>говорит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: Автомобиль по улице бежит, Пыхтит, спешит, в рожок трубит. Тра-та-та, берегись, берегись, Тра-та-та, б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е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регись,</w:t>
                      </w:r>
                      <w:r w:rsidR="00AD28EA" w:rsidRPr="00AD28EA">
                        <w:rPr>
                          <w:b/>
                          <w:i/>
                        </w:rPr>
                        <w:t xml:space="preserve"> </w:t>
                      </w:r>
                      <w:r w:rsidR="00AD28EA" w:rsidRPr="00AD28EA">
                        <w:rPr>
                          <w:sz w:val="21"/>
                          <w:szCs w:val="21"/>
                        </w:rPr>
                        <w:t>посторонись! Дети – птички бегут от автомобиля.</w:t>
                      </w:r>
                    </w:p>
                  </w:txbxContent>
                </v:textbox>
              </v:shape>
            </w:pict>
          </mc:Fallback>
        </mc:AlternateContent>
      </w:r>
    </w:p>
    <w:p w:rsidR="00CE41F4" w:rsidRPr="00CE41F4" w:rsidRDefault="00CE41F4" w:rsidP="00CE41F4">
      <w:pPr>
        <w:rPr>
          <w:sz w:val="28"/>
          <w:szCs w:val="28"/>
        </w:rPr>
      </w:pPr>
    </w:p>
    <w:p w:rsidR="00CE41F4" w:rsidRPr="00CE41F4" w:rsidRDefault="00CE41F4" w:rsidP="00CE41F4">
      <w:pPr>
        <w:rPr>
          <w:sz w:val="28"/>
          <w:szCs w:val="28"/>
        </w:rPr>
      </w:pPr>
    </w:p>
    <w:p w:rsidR="00CE41F4" w:rsidRPr="00CE41F4" w:rsidRDefault="00CE41F4" w:rsidP="00CE41F4">
      <w:pPr>
        <w:rPr>
          <w:sz w:val="28"/>
          <w:szCs w:val="28"/>
        </w:rPr>
      </w:pPr>
    </w:p>
    <w:p w:rsidR="00CE41F4" w:rsidRPr="00CE41F4" w:rsidRDefault="00CE41F4" w:rsidP="00CE41F4">
      <w:pPr>
        <w:rPr>
          <w:sz w:val="28"/>
          <w:szCs w:val="28"/>
        </w:rPr>
      </w:pPr>
    </w:p>
    <w:p w:rsidR="00CE41F4" w:rsidRPr="00CE41F4" w:rsidRDefault="00CE41F4" w:rsidP="00CE41F4">
      <w:pPr>
        <w:rPr>
          <w:sz w:val="28"/>
          <w:szCs w:val="28"/>
        </w:rPr>
      </w:pPr>
    </w:p>
    <w:p w:rsidR="00CE41F4" w:rsidRDefault="00CE41F4" w:rsidP="00CE41F4">
      <w:pPr>
        <w:rPr>
          <w:sz w:val="28"/>
          <w:szCs w:val="28"/>
        </w:rPr>
      </w:pPr>
    </w:p>
    <w:p w:rsidR="00B71A3C" w:rsidRDefault="00B71A3C" w:rsidP="00CE41F4">
      <w:pPr>
        <w:jc w:val="right"/>
        <w:rPr>
          <w:sz w:val="28"/>
          <w:szCs w:val="28"/>
        </w:rPr>
      </w:pPr>
    </w:p>
    <w:p w:rsidR="00CE41F4" w:rsidRDefault="00CE41F4" w:rsidP="00CE41F4">
      <w:pPr>
        <w:jc w:val="right"/>
        <w:rPr>
          <w:sz w:val="28"/>
          <w:szCs w:val="28"/>
        </w:rPr>
      </w:pPr>
    </w:p>
    <w:p w:rsidR="00CE41F4" w:rsidRDefault="00CE41F4" w:rsidP="00CE41F4">
      <w:pPr>
        <w:jc w:val="right"/>
        <w:rPr>
          <w:sz w:val="28"/>
          <w:szCs w:val="28"/>
        </w:rPr>
      </w:pPr>
    </w:p>
    <w:p w:rsidR="00CE41F4" w:rsidRPr="00515DE3" w:rsidRDefault="00CE41F4" w:rsidP="00CE41F4">
      <w:pPr>
        <w:pStyle w:val="a9"/>
        <w:jc w:val="center"/>
        <w:rPr>
          <w:rFonts w:ascii="Monotype Corsiva" w:hAnsi="Monotype Corsiva"/>
          <w:b/>
          <w:color w:val="052E65" w:themeColor="text2" w:themeShade="BF"/>
          <w:sz w:val="52"/>
          <w:szCs w:val="52"/>
        </w:rPr>
      </w:pPr>
      <w:r w:rsidRPr="00515DE3">
        <w:rPr>
          <w:rFonts w:ascii="Monotype Corsiva" w:hAnsi="Monotype Corsiva"/>
          <w:b/>
          <w:color w:val="052E65" w:themeColor="text2" w:themeShade="BF"/>
          <w:sz w:val="52"/>
          <w:szCs w:val="52"/>
        </w:rPr>
        <w:lastRenderedPageBreak/>
        <w:t>Психолог</w:t>
      </w:r>
    </w:p>
    <w:p w:rsidR="00515DE3" w:rsidRPr="00B30610" w:rsidRDefault="00515DE3" w:rsidP="00CE41F4">
      <w:pPr>
        <w:pStyle w:val="a9"/>
        <w:jc w:val="center"/>
        <w:rPr>
          <w:rFonts w:ascii="Monotype Corsiva" w:hAnsi="Monotype Corsiva"/>
          <w:color w:val="0B86D6" w:themeColor="background2" w:themeShade="80"/>
          <w:sz w:val="48"/>
          <w:szCs w:val="48"/>
        </w:rPr>
      </w:pPr>
      <w:r w:rsidRPr="00B30610">
        <w:rPr>
          <w:rFonts w:ascii="Monotype Corsiva" w:hAnsi="Monotype Corsiva"/>
          <w:bCs/>
          <w:color w:val="0B86D6" w:themeColor="background2" w:themeShade="80"/>
          <w:sz w:val="48"/>
          <w:szCs w:val="48"/>
        </w:rPr>
        <w:t>«Возрастные особенности поведения детей дошкольного возраста как участников дорожного движения»</w:t>
      </w:r>
    </w:p>
    <w:p w:rsidR="00515DE3" w:rsidRDefault="00515DE3" w:rsidP="00D03FB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8B137C" wp14:editId="6D775775">
                <wp:simplePos x="0" y="0"/>
                <wp:positionH relativeFrom="column">
                  <wp:posOffset>100965</wp:posOffset>
                </wp:positionH>
                <wp:positionV relativeFrom="paragraph">
                  <wp:posOffset>248920</wp:posOffset>
                </wp:positionV>
                <wp:extent cx="5896609" cy="2447925"/>
                <wp:effectExtent l="0" t="0" r="28575" b="28575"/>
                <wp:wrapNone/>
                <wp:docPr id="23" name="Загнутый уго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609" cy="2447925"/>
                        </a:xfrm>
                        <a:prstGeom prst="foldedCorner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1001">
                          <a:schemeClr val="lt2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DE3" w:rsidRPr="00515DE3" w:rsidRDefault="00515DE3" w:rsidP="00515DE3">
                            <w:pPr>
                              <w:ind w:firstLine="708"/>
                            </w:pPr>
                            <w:r w:rsidRPr="00515DE3">
                              <w:rPr>
                                <w:b/>
                                <w:bCs/>
                                <w:u w:val="single"/>
                              </w:rPr>
                              <w:t>Для ребенка 3-4 лет</w:t>
                            </w:r>
                            <w:r w:rsidRPr="00515DE3">
                              <w:t> при ознакомлении с новыми незнакомыми  предметами  хара</w:t>
                            </w:r>
                            <w:r w:rsidRPr="00515DE3">
                              <w:t>к</w:t>
                            </w:r>
                            <w:r w:rsidRPr="00515DE3">
                              <w:t>терно  тесное  взаимодействие  восприятия и  двигательных  действий,  ему необходим неп</w:t>
                            </w:r>
                            <w:r w:rsidRPr="00515DE3">
                              <w:t>о</w:t>
                            </w:r>
                            <w:r w:rsidRPr="00515DE3">
                              <w:t>средственный конта</w:t>
                            </w:r>
                            <w:proofErr w:type="gramStart"/>
                            <w:r w:rsidRPr="00515DE3">
                              <w:t>кт с пр</w:t>
                            </w:r>
                            <w:proofErr w:type="gramEnd"/>
                            <w:r w:rsidRPr="00515DE3">
                              <w:t>едметом. Вероятность зрительного узнавания сложных, незнак</w:t>
                            </w:r>
                            <w:r w:rsidRPr="00515DE3">
                              <w:t>о</w:t>
                            </w:r>
                            <w:r w:rsidRPr="00515DE3">
                              <w:t>мых  ребенку  предметов  в 50  %  случаев  находится  на  уровне случайности. Ребенок несп</w:t>
                            </w:r>
                            <w:r w:rsidRPr="00515DE3">
                              <w:t>о</w:t>
                            </w:r>
                            <w:r w:rsidRPr="00515DE3">
                              <w:t>собен видеть издалека приближающиеся транспортные средства и оценивать дорожную сит</w:t>
                            </w:r>
                            <w:r w:rsidRPr="00515DE3">
                              <w:t>у</w:t>
                            </w:r>
                            <w:r w:rsidRPr="00515DE3">
                              <w:t xml:space="preserve">ацию. Он начинает наблюдение за движением на дороге, только подойдя к краю проезжей части. Кроме того, дети </w:t>
                            </w:r>
                            <w:proofErr w:type="gramStart"/>
                            <w:r w:rsidRPr="00515DE3">
                              <w:t>по разному</w:t>
                            </w:r>
                            <w:proofErr w:type="gramEnd"/>
                            <w:r w:rsidRPr="00515DE3">
                              <w:t xml:space="preserve"> реагируют на различные виды транспортных средств. Они боятся больших грузовых машин, автобусов, троллейбусов и недооценивают опасности легк</w:t>
                            </w:r>
                            <w:r w:rsidRPr="00515DE3">
                              <w:t>о</w:t>
                            </w:r>
                            <w:r w:rsidRPr="00515DE3">
                              <w:t>вых автомобилей, мотоциклов, велосипедов. Память  носит  непроизвольный  характер.  Р</w:t>
                            </w:r>
                            <w:r w:rsidRPr="00515DE3">
                              <w:t>е</w:t>
                            </w:r>
                            <w:r w:rsidRPr="00515DE3">
                              <w:t xml:space="preserve">бенок  неспособен понять и запомнить все, что говорят ему взрослые о мерах безопасности. Он не ставит перед собой цели </w:t>
                            </w:r>
                            <w:proofErr w:type="spellStart"/>
                            <w:r w:rsidRPr="00515DE3">
                              <w:t>чтото</w:t>
                            </w:r>
                            <w:proofErr w:type="spellEnd"/>
                            <w:r w:rsidRPr="00515DE3">
                              <w:t xml:space="preserve"> специально запомнить, прочность  и точность  запом</w:t>
                            </w:r>
                            <w:r w:rsidRPr="00515DE3">
                              <w:t>и</w:t>
                            </w:r>
                            <w:r w:rsidRPr="00515DE3">
                              <w:t>нания  зависит  от  эмоциональной  окраски образа предмета, явления или события.</w:t>
                            </w:r>
                          </w:p>
                          <w:p w:rsidR="00515DE3" w:rsidRPr="00515DE3" w:rsidRDefault="00515DE3" w:rsidP="00515DE3">
                            <w:pPr>
                              <w:jc w:val="center"/>
                            </w:pPr>
                            <w:r w:rsidRPr="00515DE3">
                              <w:t>Основная задача работы с детьми младшего дошкольного возраста состоит в том, чтобы п</w:t>
                            </w:r>
                            <w:r w:rsidRPr="00515DE3">
                              <w:t>о</w:t>
                            </w:r>
                            <w:r w:rsidRPr="00515DE3">
                              <w:t>знакомить их с простейшими правилами безопасного участия в дорожном движении, создать условия для накопления ими первичного опыта освоения этих правил.</w:t>
                            </w:r>
                          </w:p>
                          <w:p w:rsidR="00515DE3" w:rsidRDefault="00515DE3" w:rsidP="00515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23" o:spid="_x0000_s1032" type="#_x0000_t65" style="position:absolute;margin-left:7.95pt;margin-top:19.6pt;width:464.3pt;height:19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" adj="18000" fillcolor="#c6e7fc [3203]" strokecolor="#5afbf7 [1945]">
                <v:textbox>
                  <w:txbxContent>
                    <w:p w:rsidR="00515DE3" w:rsidRPr="00515DE3" w:rsidRDefault="00515DE3" w:rsidP="00515DE3">
                      <w:pPr>
                        <w:ind w:firstLine="708"/>
                      </w:pPr>
                      <w:r w:rsidRPr="00515DE3">
                        <w:rPr>
                          <w:b/>
                          <w:bCs/>
                          <w:u w:val="single"/>
                        </w:rPr>
                        <w:t>Для ребенка 3-4 лет</w:t>
                      </w:r>
                      <w:r w:rsidRPr="00515DE3">
                        <w:t> при ознакомлении с новыми незнакомыми  предметами  хара</w:t>
                      </w:r>
                      <w:r w:rsidRPr="00515DE3">
                        <w:t>к</w:t>
                      </w:r>
                      <w:r w:rsidRPr="00515DE3">
                        <w:t>терно  тесное  взаимодействие  восприятия и  двигательных  действий,  ему необходим неп</w:t>
                      </w:r>
                      <w:r w:rsidRPr="00515DE3">
                        <w:t>о</w:t>
                      </w:r>
                      <w:r w:rsidRPr="00515DE3">
                        <w:t>средственный конта</w:t>
                      </w:r>
                      <w:proofErr w:type="gramStart"/>
                      <w:r w:rsidRPr="00515DE3">
                        <w:t>кт с пр</w:t>
                      </w:r>
                      <w:proofErr w:type="gramEnd"/>
                      <w:r w:rsidRPr="00515DE3">
                        <w:t>едметом. Вероятность зрительного узнавания сложных, незнак</w:t>
                      </w:r>
                      <w:r w:rsidRPr="00515DE3">
                        <w:t>о</w:t>
                      </w:r>
                      <w:r w:rsidRPr="00515DE3">
                        <w:t>мых  ребенку  предметов  в 50  %  случаев  находится  на  уровне случайности. Ребенок несп</w:t>
                      </w:r>
                      <w:r w:rsidRPr="00515DE3">
                        <w:t>о</w:t>
                      </w:r>
                      <w:r w:rsidRPr="00515DE3">
                        <w:t>собен видеть издалека приближающиеся транспортные средства и оценивать дорожную сит</w:t>
                      </w:r>
                      <w:r w:rsidRPr="00515DE3">
                        <w:t>у</w:t>
                      </w:r>
                      <w:r w:rsidRPr="00515DE3">
                        <w:t xml:space="preserve">ацию. Он начинает наблюдение за движением на дороге, только подойдя к краю проезжей части. Кроме того, дети </w:t>
                      </w:r>
                      <w:proofErr w:type="gramStart"/>
                      <w:r w:rsidRPr="00515DE3">
                        <w:t>по разному</w:t>
                      </w:r>
                      <w:proofErr w:type="gramEnd"/>
                      <w:r w:rsidRPr="00515DE3">
                        <w:t xml:space="preserve"> реагируют на различные виды транспортных средств. Они боятся больших грузовых машин, автобусов, троллейбусов и недооценивают опасности легк</w:t>
                      </w:r>
                      <w:r w:rsidRPr="00515DE3">
                        <w:t>о</w:t>
                      </w:r>
                      <w:r w:rsidRPr="00515DE3">
                        <w:t>вых автомобилей, мотоциклов, велосипедов. Память  носит  непроизвольный  характер.  Р</w:t>
                      </w:r>
                      <w:r w:rsidRPr="00515DE3">
                        <w:t>е</w:t>
                      </w:r>
                      <w:r w:rsidRPr="00515DE3">
                        <w:t xml:space="preserve">бенок  неспособен понять и запомнить все, что говорят ему взрослые о мерах безопасности. Он не ставит перед собой цели </w:t>
                      </w:r>
                      <w:proofErr w:type="spellStart"/>
                      <w:r w:rsidRPr="00515DE3">
                        <w:t>чтото</w:t>
                      </w:r>
                      <w:proofErr w:type="spellEnd"/>
                      <w:r w:rsidRPr="00515DE3">
                        <w:t xml:space="preserve"> специально запомнить, прочность  и точность  запом</w:t>
                      </w:r>
                      <w:r w:rsidRPr="00515DE3">
                        <w:t>и</w:t>
                      </w:r>
                      <w:r w:rsidRPr="00515DE3">
                        <w:t>нания  зависит  от  эмоциональной  окраски образа предмета, явления или события.</w:t>
                      </w:r>
                    </w:p>
                    <w:p w:rsidR="00515DE3" w:rsidRPr="00515DE3" w:rsidRDefault="00515DE3" w:rsidP="00515DE3">
                      <w:pPr>
                        <w:jc w:val="center"/>
                      </w:pPr>
                      <w:r w:rsidRPr="00515DE3">
                        <w:t>Основная задача работы с детьми младшего дошкольного возраста состоит в том, чтобы п</w:t>
                      </w:r>
                      <w:r w:rsidRPr="00515DE3">
                        <w:t>о</w:t>
                      </w:r>
                      <w:r w:rsidRPr="00515DE3">
                        <w:t>знакомить их с простейшими правилами безопасного участия в дорожном движении, создать условия для накопления ими первичного опыта освоения этих правил.</w:t>
                      </w:r>
                    </w:p>
                    <w:p w:rsidR="00515DE3" w:rsidRDefault="00515DE3" w:rsidP="00515D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15DE3" w:rsidRPr="00515DE3" w:rsidRDefault="00515DE3" w:rsidP="00515DE3">
      <w:pPr>
        <w:rPr>
          <w:sz w:val="28"/>
          <w:szCs w:val="28"/>
        </w:rPr>
      </w:pPr>
    </w:p>
    <w:p w:rsidR="00515DE3" w:rsidRPr="00515DE3" w:rsidRDefault="00515DE3" w:rsidP="00515DE3">
      <w:pPr>
        <w:rPr>
          <w:sz w:val="28"/>
          <w:szCs w:val="28"/>
        </w:rPr>
      </w:pPr>
    </w:p>
    <w:p w:rsidR="00515DE3" w:rsidRPr="00515DE3" w:rsidRDefault="00515DE3" w:rsidP="00515DE3">
      <w:pPr>
        <w:rPr>
          <w:sz w:val="28"/>
          <w:szCs w:val="28"/>
        </w:rPr>
      </w:pPr>
    </w:p>
    <w:p w:rsidR="00515DE3" w:rsidRPr="00515DE3" w:rsidRDefault="00515DE3" w:rsidP="00515DE3">
      <w:pPr>
        <w:rPr>
          <w:sz w:val="28"/>
          <w:szCs w:val="28"/>
        </w:rPr>
      </w:pPr>
    </w:p>
    <w:p w:rsidR="00515DE3" w:rsidRDefault="00515DE3" w:rsidP="00515DE3">
      <w:pPr>
        <w:rPr>
          <w:sz w:val="28"/>
          <w:szCs w:val="28"/>
        </w:rPr>
      </w:pPr>
    </w:p>
    <w:p w:rsidR="00CE41F4" w:rsidRDefault="00CE41F4" w:rsidP="00515DE3">
      <w:pPr>
        <w:jc w:val="right"/>
        <w:rPr>
          <w:sz w:val="28"/>
          <w:szCs w:val="28"/>
        </w:rPr>
      </w:pPr>
    </w:p>
    <w:p w:rsidR="00B30610" w:rsidRDefault="00B30610" w:rsidP="00515DE3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32E2A7" wp14:editId="562E152E">
                <wp:simplePos x="0" y="0"/>
                <wp:positionH relativeFrom="column">
                  <wp:posOffset>148590</wp:posOffset>
                </wp:positionH>
                <wp:positionV relativeFrom="paragraph">
                  <wp:posOffset>198756</wp:posOffset>
                </wp:positionV>
                <wp:extent cx="5801359" cy="2293628"/>
                <wp:effectExtent l="57150" t="38100" r="85725" b="87630"/>
                <wp:wrapNone/>
                <wp:docPr id="26" name="Загнутый уго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59" cy="2293628"/>
                        </a:xfrm>
                        <a:prstGeom prst="foldedCorner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610" w:rsidRPr="00B30610" w:rsidRDefault="00B30610" w:rsidP="00B30610">
                            <w:pPr>
                              <w:ind w:firstLine="708"/>
                            </w:pPr>
                            <w:r w:rsidRPr="00B30610">
                              <w:rPr>
                                <w:b/>
                                <w:bCs/>
                                <w:u w:val="single"/>
                              </w:rPr>
                              <w:t>В 4-5 лет</w:t>
                            </w:r>
                            <w:r w:rsidRPr="00B30610">
                              <w:t> процессы активности мозга (образование, кратковременное  хранение  и</w:t>
                            </w:r>
                            <w:r w:rsidRPr="00B30610">
                              <w:t>н</w:t>
                            </w:r>
                            <w:r w:rsidRPr="00B30610">
                              <w:t>формации,  воспроизведение  следов  возбуждения)  происходят  на  подсознательном  уровне.  Активизация  внимания ребенка возможна только при условии эмоционально окрашенных стимулов. Восприятие дорожной среды непосредственно, внимание  легко  п</w:t>
                            </w:r>
                            <w:r w:rsidRPr="00B30610">
                              <w:t>е</w:t>
                            </w:r>
                            <w:r w:rsidRPr="00B30610">
                              <w:t>реключается,  действия  подчинены  быстро  меняющимся  замыслам.  В  силу  этих  пр</w:t>
                            </w:r>
                            <w:r w:rsidRPr="00B30610">
                              <w:t>и</w:t>
                            </w:r>
                            <w:r w:rsidRPr="00B30610">
                              <w:t>чин  в  ситуации  движущегося транспорта ребенок легко отвлекается на все, что его заинт</w:t>
                            </w:r>
                            <w:r w:rsidRPr="00B30610">
                              <w:t>е</w:t>
                            </w:r>
                            <w:r w:rsidRPr="00B30610">
                              <w:t>ресует, действия детей импульсивны. В данном возрасте ребенок лучше ориентируется в происходящем на расстоянии до 5 метров, заметить и точно оценить действия, происход</w:t>
                            </w:r>
                            <w:r w:rsidRPr="00B30610">
                              <w:t>я</w:t>
                            </w:r>
                            <w:r w:rsidRPr="00B30610">
                              <w:t>щие на большем расстоянии, ему трудно.</w:t>
                            </w:r>
                          </w:p>
                          <w:p w:rsidR="00B30610" w:rsidRDefault="00B30610" w:rsidP="00B306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нутый угол 26" o:spid="_x0000_s1033" type="#_x0000_t65" style="position:absolute;left:0;text-align:left;margin-left:11.7pt;margin-top:15.65pt;width:456.8pt;height:18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" adj="18000" fillcolor="#a2c1e9 [1621]" strokecolor="#397cd0 [3045]">
                <v:fill color2="#e3ecf8 [501]" rotate="t" angle="180" colors="0 #96beff;22938f #b6d1ff;1 #e1ecff" focus="100%" type="gradient"/>
                <v:shadow on="t" color="black" opacity="24903f" origin=",.5" offset="0,.55556mm"/>
                <v:textbox>
                  <w:txbxContent>
                    <w:p w:rsidR="00B30610" w:rsidRPr="00B30610" w:rsidRDefault="00B30610" w:rsidP="00B30610">
                      <w:pPr>
                        <w:ind w:firstLine="708"/>
                      </w:pPr>
                      <w:r w:rsidRPr="00B30610">
                        <w:rPr>
                          <w:b/>
                          <w:bCs/>
                          <w:u w:val="single"/>
                        </w:rPr>
                        <w:t>В 4-5 лет</w:t>
                      </w:r>
                      <w:r w:rsidRPr="00B30610">
                        <w:t> процессы активности мозга (образование, кратковременное  хранение  и</w:t>
                      </w:r>
                      <w:r w:rsidRPr="00B30610">
                        <w:t>н</w:t>
                      </w:r>
                      <w:r w:rsidRPr="00B30610">
                        <w:t>формации,  воспроизведение  следов  возбуждения)  происходят  на  подсознательном  уровне.  Активизация  внимания ребенка возможна только при условии эмоционально окрашенных стимулов. Восприятие дорожной среды непосредственно, внимание  легко  п</w:t>
                      </w:r>
                      <w:r w:rsidRPr="00B30610">
                        <w:t>е</w:t>
                      </w:r>
                      <w:r w:rsidRPr="00B30610">
                        <w:t>реключается,  действия  подчинены  быстро  меняющимся  замыслам.  В  силу  этих  пр</w:t>
                      </w:r>
                      <w:r w:rsidRPr="00B30610">
                        <w:t>и</w:t>
                      </w:r>
                      <w:r w:rsidRPr="00B30610">
                        <w:t>чин  в  ситуации  движущегося транспорта ребенок легко отвлекается на все, что его заинт</w:t>
                      </w:r>
                      <w:r w:rsidRPr="00B30610">
                        <w:t>е</w:t>
                      </w:r>
                      <w:r w:rsidRPr="00B30610">
                        <w:t>ресует, действия детей импульсивны. В данном возрасте ребенок лучше ориентируется в происходящем на расстоянии до 5 метров, заметить и точно оценить действия, происход</w:t>
                      </w:r>
                      <w:r w:rsidRPr="00B30610">
                        <w:t>я</w:t>
                      </w:r>
                      <w:r w:rsidRPr="00B30610">
                        <w:t>щие на большем расстоянии, ему трудно.</w:t>
                      </w:r>
                    </w:p>
                    <w:p w:rsidR="00B30610" w:rsidRDefault="00B30610" w:rsidP="00B306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0610" w:rsidRPr="00B30610" w:rsidRDefault="00B30610" w:rsidP="00B30610">
      <w:pPr>
        <w:rPr>
          <w:sz w:val="28"/>
          <w:szCs w:val="28"/>
        </w:rPr>
      </w:pPr>
    </w:p>
    <w:p w:rsidR="00B30610" w:rsidRPr="00B30610" w:rsidRDefault="00B30610" w:rsidP="00B30610">
      <w:pPr>
        <w:rPr>
          <w:sz w:val="28"/>
          <w:szCs w:val="28"/>
        </w:rPr>
      </w:pPr>
    </w:p>
    <w:p w:rsidR="00B30610" w:rsidRPr="00B30610" w:rsidRDefault="00B30610" w:rsidP="00B30610">
      <w:pPr>
        <w:rPr>
          <w:sz w:val="28"/>
          <w:szCs w:val="28"/>
        </w:rPr>
      </w:pPr>
    </w:p>
    <w:p w:rsidR="00B30610" w:rsidRPr="00B30610" w:rsidRDefault="00B30610" w:rsidP="00B30610">
      <w:pPr>
        <w:rPr>
          <w:sz w:val="28"/>
          <w:szCs w:val="28"/>
        </w:rPr>
      </w:pPr>
    </w:p>
    <w:p w:rsidR="00B30610" w:rsidRDefault="00B30610" w:rsidP="00B30610">
      <w:pPr>
        <w:rPr>
          <w:sz w:val="28"/>
          <w:szCs w:val="28"/>
        </w:rPr>
      </w:pPr>
    </w:p>
    <w:p w:rsidR="00515DE3" w:rsidRDefault="00515DE3" w:rsidP="00B30610">
      <w:pPr>
        <w:jc w:val="right"/>
        <w:rPr>
          <w:sz w:val="28"/>
          <w:szCs w:val="28"/>
        </w:rPr>
      </w:pPr>
    </w:p>
    <w:p w:rsidR="00527053" w:rsidRDefault="00B30610" w:rsidP="00B306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8889E1" wp14:editId="0B1E47E5">
                <wp:simplePos x="0" y="0"/>
                <wp:positionH relativeFrom="column">
                  <wp:posOffset>196215</wp:posOffset>
                </wp:positionH>
                <wp:positionV relativeFrom="paragraph">
                  <wp:posOffset>43815</wp:posOffset>
                </wp:positionV>
                <wp:extent cx="5800725" cy="2251710"/>
                <wp:effectExtent l="57150" t="38100" r="85725" b="91440"/>
                <wp:wrapNone/>
                <wp:docPr id="27" name="Загнутый уго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2251710"/>
                        </a:xfrm>
                        <a:prstGeom prst="foldedCorner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610" w:rsidRDefault="00B30610" w:rsidP="00B30610">
                            <w:pPr>
                              <w:ind w:firstLine="708"/>
                            </w:pPr>
                            <w:r w:rsidRPr="00B30610">
                              <w:rPr>
                                <w:b/>
                                <w:bCs/>
                                <w:u w:val="single"/>
                              </w:rPr>
                              <w:t>В 5-6 лет</w:t>
                            </w:r>
                            <w:r w:rsidRPr="00B30610">
                              <w:t> дальнейшее расширение поле зрения, развитие глазомера позволяют р</w:t>
                            </w:r>
                            <w:r w:rsidRPr="00B30610">
                              <w:t>е</w:t>
                            </w:r>
                            <w:r w:rsidRPr="00B30610">
                              <w:t>бенку проследить события в радиусе 10 метров. Однако  до  7  лет  ребенок  неправил</w:t>
                            </w:r>
                            <w:r w:rsidRPr="00B30610">
                              <w:t>ь</w:t>
                            </w:r>
                            <w:r w:rsidRPr="00B30610">
                              <w:t>но  определяет  расстояния  до объектов, так как не представляет их настоящие размеры и как зрительно они меняются с увеличением расстояния. Как педагогам, так и родителям следует помнить, что нейропсихологическое созревание основных мозговых структур пр</w:t>
                            </w:r>
                            <w:r w:rsidRPr="00B30610">
                              <w:t>о</w:t>
                            </w:r>
                            <w:r w:rsidRPr="00B30610">
                              <w:t>должается  до  13  лет.  Область  мозга  (чаще  это  области  левого  полушария), «отвеча</w:t>
                            </w:r>
                            <w:r w:rsidRPr="00B30610">
                              <w:t>ю</w:t>
                            </w:r>
                            <w:r w:rsidRPr="00B30610">
                              <w:t>щая» за ориентировку в пространстве, восприятие времени,  формируется лишь к 11-12  г</w:t>
                            </w:r>
                            <w:r w:rsidRPr="00B30610">
                              <w:t>о</w:t>
                            </w:r>
                            <w:r w:rsidRPr="00B30610">
                              <w:t>дам.  До 6-7  лет,  по выражению А.С Галанова, «ситуация в какой-то мере управляет ребе</w:t>
                            </w:r>
                            <w:r w:rsidRPr="00B30610">
                              <w:t>н</w:t>
                            </w:r>
                            <w:r w:rsidRPr="00B30610">
                              <w:t xml:space="preserve">ком».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нутый угол 27" o:spid="_x0000_s1034" type="#_x0000_t65" style="position:absolute;margin-left:15.45pt;margin-top:3.45pt;width:456.75pt;height:17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" adj="18000" fillcolor="#76fcf8 [1625]" strokecolor="#04d4cf [3049]">
                <v:fill color2="#d5fefd [505]" rotate="t" angle="180" colors="0 #87ffff;22938f #acffff;1 #dff" focus="100%" type="gradient"/>
                <v:shadow on="t" color="black" opacity="24903f" origin=",.5" offset="0,.55556mm"/>
                <v:textbox>
                  <w:txbxContent>
                    <w:p w:rsidR="00B30610" w:rsidRDefault="00B30610" w:rsidP="00B30610">
                      <w:pPr>
                        <w:ind w:firstLine="708"/>
                      </w:pPr>
                      <w:r w:rsidRPr="00B30610">
                        <w:rPr>
                          <w:b/>
                          <w:bCs/>
                          <w:u w:val="single"/>
                        </w:rPr>
                        <w:t>В 5-6 лет</w:t>
                      </w:r>
                      <w:r w:rsidRPr="00B30610">
                        <w:t> дальнейшее расширение поле зрения, развитие глазомера позволяют р</w:t>
                      </w:r>
                      <w:r w:rsidRPr="00B30610">
                        <w:t>е</w:t>
                      </w:r>
                      <w:r w:rsidRPr="00B30610">
                        <w:t>бенку проследить события в радиусе 10 метров. Однако  до  7  лет  ребенок  неправил</w:t>
                      </w:r>
                      <w:r w:rsidRPr="00B30610">
                        <w:t>ь</w:t>
                      </w:r>
                      <w:r w:rsidRPr="00B30610">
                        <w:t>но  определяет  расстояния  до объектов, так как не представляет их настоящие размеры и как зрительно они меняются с увеличением расстояния. Как педагогам, так и родителям следует помнить, что нейропсихологическое созревание основных мозговых структур пр</w:t>
                      </w:r>
                      <w:r w:rsidRPr="00B30610">
                        <w:t>о</w:t>
                      </w:r>
                      <w:r w:rsidRPr="00B30610">
                        <w:t>должается  до  13  лет.  Область  мозга  (чаще  это  области  левого  полушария), «отвеча</w:t>
                      </w:r>
                      <w:r w:rsidRPr="00B30610">
                        <w:t>ю</w:t>
                      </w:r>
                      <w:r w:rsidRPr="00B30610">
                        <w:t>щая» за ориентировку в пространстве, восприятие времени,  формируется лишь к 11-12  г</w:t>
                      </w:r>
                      <w:r w:rsidRPr="00B30610">
                        <w:t>о</w:t>
                      </w:r>
                      <w:r w:rsidRPr="00B30610">
                        <w:t>дам.  До 6-7  лет,  по выражению А.С Галанова, «ситуация в какой-то мере управляет ребе</w:t>
                      </w:r>
                      <w:r w:rsidRPr="00B30610">
                        <w:t>н</w:t>
                      </w:r>
                      <w:r w:rsidRPr="00B30610">
                        <w:t xml:space="preserve">ком». </w:t>
                      </w:r>
                    </w:p>
                  </w:txbxContent>
                </v:textbox>
              </v:shape>
            </w:pict>
          </mc:Fallback>
        </mc:AlternateContent>
      </w:r>
    </w:p>
    <w:p w:rsidR="00527053" w:rsidRPr="00527053" w:rsidRDefault="00527053" w:rsidP="00527053">
      <w:pPr>
        <w:rPr>
          <w:sz w:val="28"/>
          <w:szCs w:val="28"/>
        </w:rPr>
      </w:pPr>
    </w:p>
    <w:p w:rsidR="00527053" w:rsidRPr="00527053" w:rsidRDefault="00527053" w:rsidP="00527053">
      <w:pPr>
        <w:rPr>
          <w:sz w:val="28"/>
          <w:szCs w:val="28"/>
        </w:rPr>
      </w:pPr>
    </w:p>
    <w:p w:rsidR="00527053" w:rsidRPr="00527053" w:rsidRDefault="00527053" w:rsidP="00527053">
      <w:pPr>
        <w:rPr>
          <w:sz w:val="28"/>
          <w:szCs w:val="28"/>
        </w:rPr>
      </w:pPr>
    </w:p>
    <w:p w:rsidR="00527053" w:rsidRPr="00527053" w:rsidRDefault="00527053" w:rsidP="00527053">
      <w:pPr>
        <w:rPr>
          <w:sz w:val="28"/>
          <w:szCs w:val="28"/>
        </w:rPr>
      </w:pPr>
    </w:p>
    <w:p w:rsidR="00527053" w:rsidRDefault="00527053" w:rsidP="00527053">
      <w:pPr>
        <w:rPr>
          <w:sz w:val="28"/>
          <w:szCs w:val="28"/>
        </w:rPr>
      </w:pPr>
    </w:p>
    <w:p w:rsidR="00B30610" w:rsidRDefault="00B30610" w:rsidP="00527053">
      <w:pPr>
        <w:jc w:val="right"/>
        <w:rPr>
          <w:sz w:val="28"/>
          <w:szCs w:val="28"/>
        </w:rPr>
      </w:pPr>
    </w:p>
    <w:p w:rsidR="00527053" w:rsidRDefault="00527053" w:rsidP="00527053">
      <w:pPr>
        <w:jc w:val="right"/>
        <w:rPr>
          <w:sz w:val="28"/>
          <w:szCs w:val="28"/>
        </w:rPr>
      </w:pPr>
    </w:p>
    <w:p w:rsidR="00A61CDE" w:rsidRPr="00A61CDE" w:rsidRDefault="00A61CDE" w:rsidP="00A9091B">
      <w:pPr>
        <w:rPr>
          <w:rFonts w:eastAsia="Times New Roman" w:cs="Times New Roman"/>
          <w:sz w:val="32"/>
          <w:szCs w:val="32"/>
          <w:lang w:bidi="en-US"/>
        </w:rPr>
      </w:pPr>
    </w:p>
    <w:p w:rsidR="008C6684" w:rsidRPr="00A61CDE" w:rsidRDefault="008C6684" w:rsidP="008C6684">
      <w:pPr>
        <w:pStyle w:val="a9"/>
        <w:jc w:val="center"/>
        <w:rPr>
          <w:rFonts w:ascii="Monotype Corsiva" w:hAnsi="Monotype Corsiva"/>
          <w:color w:val="0B86D6" w:themeColor="background2" w:themeShade="80"/>
          <w:sz w:val="52"/>
          <w:szCs w:val="52"/>
        </w:rPr>
      </w:pPr>
      <w:r w:rsidRPr="00C019EE">
        <w:rPr>
          <w:rFonts w:ascii="Monotype Corsiva" w:hAnsi="Monotype Corsiva"/>
          <w:color w:val="0B86D6" w:themeColor="background2" w:themeShade="80"/>
          <w:sz w:val="52"/>
          <w:szCs w:val="52"/>
        </w:rPr>
        <w:lastRenderedPageBreak/>
        <w:t>Музыкальный руко</w:t>
      </w:r>
      <w:r>
        <w:rPr>
          <w:rFonts w:ascii="Monotype Corsiva" w:hAnsi="Monotype Corsiva"/>
          <w:color w:val="0B86D6" w:themeColor="background2" w:themeShade="80"/>
          <w:sz w:val="52"/>
          <w:szCs w:val="52"/>
        </w:rPr>
        <w:t>водитель</w:t>
      </w:r>
      <w:r w:rsidRPr="00527053">
        <w:rPr>
          <w:rFonts w:ascii="Wide Latin" w:eastAsia="Times New Roman" w:hAnsi="Wide Latin" w:cs="Times New Roman"/>
          <w:b/>
          <w:color w:val="7030A0"/>
          <w:sz w:val="32"/>
          <w:szCs w:val="32"/>
          <w:lang w:bidi="en-US"/>
        </w:rPr>
        <w:t xml:space="preserve"> </w:t>
      </w:r>
    </w:p>
    <w:p w:rsidR="00C34C5B" w:rsidRDefault="00C34C5B" w:rsidP="00C34C5B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sectPr w:rsidR="00C34C5B" w:rsidSect="00A61CDE">
          <w:footerReference w:type="default" r:id="rId17"/>
          <w:pgSz w:w="11906" w:h="16838"/>
          <w:pgMar w:top="709" w:right="566" w:bottom="284" w:left="709" w:header="708" w:footer="129" w:gutter="0"/>
          <w:cols w:space="708"/>
          <w:docGrid w:linePitch="360"/>
        </w:sectPr>
      </w:pPr>
    </w:p>
    <w:p w:rsidR="00C34C5B" w:rsidRPr="00656C97" w:rsidRDefault="00656C97" w:rsidP="00656C97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39306F"/>
          <w:sz w:val="40"/>
          <w:szCs w:val="40"/>
          <w:lang w:eastAsia="ru-RU"/>
        </w:rPr>
        <w:sectPr w:rsidR="00C34C5B" w:rsidRPr="00656C97" w:rsidSect="00C34C5B">
          <w:type w:val="continuous"/>
          <w:pgSz w:w="11906" w:h="16838"/>
          <w:pgMar w:top="709" w:right="566" w:bottom="284" w:left="709" w:header="708" w:footer="12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39306F"/>
          <w:sz w:val="40"/>
          <w:szCs w:val="40"/>
          <w:lang w:eastAsia="ru-RU"/>
        </w:rPr>
        <w:lastRenderedPageBreak/>
        <w:t>Песня Дорожных знако</w:t>
      </w:r>
      <w:r w:rsidR="008C6684">
        <w:rPr>
          <w:rFonts w:ascii="Times New Roman" w:eastAsia="Times New Roman" w:hAnsi="Times New Roman" w:cs="Times New Roman"/>
          <w:b/>
          <w:bCs/>
          <w:color w:val="39306F"/>
          <w:sz w:val="40"/>
          <w:szCs w:val="40"/>
          <w:lang w:eastAsia="ru-RU"/>
        </w:rPr>
        <w:t>в</w:t>
      </w:r>
    </w:p>
    <w:p w:rsid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I.</w:t>
      </w: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Всем, кому нужны колеса,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Передайте наш совет: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Пусть у нас сначала спросят,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Можно ехать или нет.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color w:val="000000" w:themeColor="text1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b/>
          <w:i/>
          <w:iCs/>
          <w:color w:val="000000" w:themeColor="text1"/>
          <w:sz w:val="23"/>
          <w:szCs w:val="23"/>
          <w:bdr w:val="none" w:sz="0" w:space="0" w:color="auto" w:frame="1"/>
          <w:lang w:eastAsia="ru-RU"/>
        </w:rPr>
        <w:t>Припев.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поможем и расскажем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Честь по чести, что и как.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дорогу всем укажем,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Уважайте каждый знак.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II.</w:t>
      </w: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Чтоб машины не спешили,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Шел спокойно пешеход,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Помогать мы им решили,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дежурим круглый год.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Припев.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III.</w:t>
      </w: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Самый малый знак дорожный,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Он стоит не просто так.</w:t>
      </w:r>
    </w:p>
    <w:p w:rsidR="00C34C5B" w:rsidRP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Будьте, будьте осторожны,</w:t>
      </w:r>
    </w:p>
    <w:p w:rsidR="00C34C5B" w:rsidRDefault="00C34C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4C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Уважайте каждый знак.</w:t>
      </w:r>
    </w:p>
    <w:p w:rsidR="00E03EE8" w:rsidRDefault="00656C97" w:rsidP="00E03EE8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E6E9DAA" wp14:editId="14A335DD">
            <wp:simplePos x="0" y="0"/>
            <wp:positionH relativeFrom="column">
              <wp:posOffset>435611</wp:posOffset>
            </wp:positionH>
            <wp:positionV relativeFrom="paragraph">
              <wp:posOffset>258446</wp:posOffset>
            </wp:positionV>
            <wp:extent cx="2930176" cy="2952750"/>
            <wp:effectExtent l="0" t="0" r="3810" b="0"/>
            <wp:wrapNone/>
            <wp:docPr id="19" name="Рисунок 19" descr="http://juristauto.com/wp-content/uploads/2016/11/znak-dvijenie-zapresch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uristauto.com/wp-content/uploads/2016/11/znak-dvijenie-zapreschen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76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EE8" w:rsidRDefault="00E03EE8" w:rsidP="00E03EE8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03EE8" w:rsidRDefault="00E03EE8" w:rsidP="00E03EE8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03EE8" w:rsidRDefault="00E03EE8" w:rsidP="00E03EE8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03EE8" w:rsidRDefault="00E03EE8" w:rsidP="00E03EE8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03EE8" w:rsidRDefault="00E03EE8" w:rsidP="00E03EE8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03EE8" w:rsidRDefault="00E03EE8" w:rsidP="00E03EE8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03EE8" w:rsidRDefault="00E03EE8" w:rsidP="00E03EE8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03EE8" w:rsidRDefault="00E03EE8" w:rsidP="00E03EE8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03EE8" w:rsidRDefault="00E03EE8" w:rsidP="00E03EE8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DD4B72" wp14:editId="65A41467">
            <wp:extent cx="3150235" cy="2798534"/>
            <wp:effectExtent l="0" t="0" r="0" b="1905"/>
            <wp:docPr id="17" name="Рисунок 17" descr="https://fs00.infourok.ru/images/doc/75/91230/hello_html_m612d9f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75/91230/hello_html_m612d9ff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7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E8" w:rsidRPr="00E03EE8" w:rsidRDefault="00E03EE8" w:rsidP="00E03EE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39306F"/>
          <w:sz w:val="40"/>
          <w:szCs w:val="40"/>
          <w:lang w:eastAsia="ru-RU"/>
        </w:rPr>
      </w:pPr>
      <w:r w:rsidRPr="00E03EE8">
        <w:rPr>
          <w:rFonts w:ascii="Times New Roman" w:eastAsia="Times New Roman" w:hAnsi="Times New Roman" w:cs="Times New Roman"/>
          <w:b/>
          <w:bCs/>
          <w:color w:val="39306F"/>
          <w:sz w:val="40"/>
          <w:szCs w:val="40"/>
          <w:lang w:eastAsia="ru-RU"/>
        </w:rPr>
        <w:t>«Запрещается — разреш</w:t>
      </w:r>
      <w:r w:rsidRPr="00E03EE8">
        <w:rPr>
          <w:rFonts w:ascii="Times New Roman" w:eastAsia="Times New Roman" w:hAnsi="Times New Roman" w:cs="Times New Roman"/>
          <w:b/>
          <w:bCs/>
          <w:color w:val="39306F"/>
          <w:sz w:val="40"/>
          <w:szCs w:val="40"/>
          <w:lang w:eastAsia="ru-RU"/>
        </w:rPr>
        <w:t>а</w:t>
      </w:r>
      <w:r w:rsidRPr="00E03EE8">
        <w:rPr>
          <w:rFonts w:ascii="Times New Roman" w:eastAsia="Times New Roman" w:hAnsi="Times New Roman" w:cs="Times New Roman"/>
          <w:b/>
          <w:bCs/>
          <w:color w:val="39306F"/>
          <w:sz w:val="40"/>
          <w:szCs w:val="40"/>
          <w:lang w:eastAsia="ru-RU"/>
        </w:rPr>
        <w:t>ется»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I.</w:t>
      </w: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проспекты, и бульвары —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Всюду улицы шумны.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Проходи по тротуару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Только с правой стороны.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i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b/>
          <w:i/>
          <w:color w:val="000000"/>
          <w:sz w:val="23"/>
          <w:szCs w:val="23"/>
          <w:lang w:eastAsia="ru-RU"/>
        </w:rPr>
        <w:t>Припев.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Тут шалить, мешать народу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За-пре-ща-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ет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ся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Быть примерным пешеходом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Раз-ре-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ша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ет-ся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II.</w:t>
      </w: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Если едешь ты в трамвае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вокруг тебя народ,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толкаясь, не зевая,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Проходи скорей вперед.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Припев.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Ехать зайцем, как известно,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За-пре-ща-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ет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ся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Уступить старушке место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Раз-ре-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ша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ет-ся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III.</w:t>
      </w: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Если ты гуляешь просто,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 равно вперед гляди.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Через шумный перекресток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Осторожно проходи.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Припев.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Переход при красном свете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За-пре-ща-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ет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ся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 зеленом даже детям</w:t>
      </w:r>
    </w:p>
    <w:p w:rsidR="00E03EE8" w:rsidRPr="00E03EE8" w:rsidRDefault="00E03EE8" w:rsidP="00E03EE8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Раз-ре-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ша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proofErr w:type="spellStart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ет-ся</w:t>
      </w:r>
      <w:proofErr w:type="spellEnd"/>
      <w:r w:rsidRPr="00E03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E03EE8" w:rsidRDefault="00E03EE8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03EE8" w:rsidRDefault="00E03EE8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03EE8" w:rsidRDefault="00E03EE8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34A5B" w:rsidRDefault="00034A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  <w:sectPr w:rsidR="00034A5B" w:rsidSect="00C34C5B">
          <w:type w:val="continuous"/>
          <w:pgSz w:w="11906" w:h="16838"/>
          <w:pgMar w:top="709" w:right="566" w:bottom="284" w:left="709" w:header="708" w:footer="129" w:gutter="0"/>
          <w:cols w:num="2" w:space="708"/>
          <w:docGrid w:linePitch="360"/>
        </w:sectPr>
      </w:pPr>
    </w:p>
    <w:p w:rsidR="00E03EE8" w:rsidRDefault="00E03EE8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03EE8" w:rsidRDefault="00413C39" w:rsidP="00C34C5B">
      <w:pPr>
        <w:shd w:val="clear" w:color="auto" w:fill="FFFFFF"/>
        <w:spacing w:after="0" w:line="240" w:lineRule="auto"/>
        <w:ind w:firstLine="45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9" type="#_x0000_t156" style="width:453.75pt;height:70.5pt" fillcolor="#8fb5e4 [1941]" strokecolor="#1a4070 [1605]">
            <v:fill color2="#099"/>
            <v:shadow on="t" color="silver" opacity=".5" offset="-6pt,-6pt"/>
            <v:textpath style="font-family:&quot;Times New Roman&quot;;v-text-kern:t" trim="t" fitpath="t" xscale="f" string="Почитаем вместе"/>
          </v:shape>
        </w:pict>
      </w:r>
    </w:p>
    <w:p w:rsidR="00034A5B" w:rsidRDefault="00034A5B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03EE8" w:rsidRDefault="00E03EE8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03EE8" w:rsidRDefault="00E03EE8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Каток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Скрылись под снегом газоны с травой,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Скользко машинам на мостовой.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Льдом затянуло русло реки,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Плюшевый Мишка встал на коньки.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катается не на </w:t>
      </w:r>
      <w:proofErr w:type="spellStart"/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котке</w:t>
      </w:r>
      <w:proofErr w:type="spellEnd"/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Вышел на улицу с клюшкой в руке.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Мчатся машины невдалеке.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машинам зимой тормозить,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Шины по снегу станут скользить.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ли, дети, тут до беды?!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для хоккея катки и пруды.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 ботинки с коньками надень,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будет петь под ногами весь день.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мостовая - опасный каток,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во двор возвращаться, дружок.</w:t>
      </w:r>
    </w:p>
    <w:p w:rsidR="006627FD" w:rsidRDefault="006627FD" w:rsidP="00662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(</w:t>
      </w:r>
      <w:r w:rsidRPr="00662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Лебедев-Кумач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627FD" w:rsidRPr="006627FD" w:rsidRDefault="006627FD" w:rsidP="0066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E03EE8" w:rsidRDefault="00E03EE8" w:rsidP="00C34C5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03EE8" w:rsidRDefault="006627FD" w:rsidP="006627FD">
      <w:pPr>
        <w:shd w:val="clear" w:color="auto" w:fill="FFFFFF"/>
        <w:spacing w:after="0" w:line="240" w:lineRule="auto"/>
        <w:ind w:firstLine="45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75DFF1" wp14:editId="6FE4A717">
            <wp:extent cx="5324475" cy="3771503"/>
            <wp:effectExtent l="0" t="0" r="0" b="635"/>
            <wp:docPr id="28" name="Рисунок 28" descr="https://c2.mggcdn.net/91/96447295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2.mggcdn.net/91/964472955/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71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EE8" w:rsidRDefault="00E03EE8" w:rsidP="00B07E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03EE8" w:rsidRDefault="00E03EE8" w:rsidP="00C34C5B">
      <w:pPr>
        <w:shd w:val="clear" w:color="auto" w:fill="FFFFFF"/>
        <w:spacing w:after="0" w:line="240" w:lineRule="auto"/>
        <w:ind w:firstLine="450"/>
        <w:jc w:val="both"/>
        <w:rPr>
          <w:color w:val="000000" w:themeColor="text1"/>
        </w:rPr>
      </w:pPr>
    </w:p>
    <w:p w:rsidR="0061555D" w:rsidRDefault="0061555D" w:rsidP="00C34C5B">
      <w:pPr>
        <w:shd w:val="clear" w:color="auto" w:fill="FFFFFF"/>
        <w:spacing w:after="0" w:line="240" w:lineRule="auto"/>
        <w:ind w:firstLine="450"/>
        <w:jc w:val="both"/>
        <w:rPr>
          <w:color w:val="000000" w:themeColor="text1"/>
        </w:rPr>
      </w:pPr>
    </w:p>
    <w:p w:rsidR="00C34C5B" w:rsidRDefault="00413C39" w:rsidP="0046219A">
      <w:pPr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30" type="#_x0000_t156" style="width:453.75pt;height:70.5pt" fillcolor="#8fb5e4 [1941]" strokecolor="#1a4070 [1605]">
            <v:fill color2="#099"/>
            <v:shadow on="t" color="silver" opacity=".5" offset="-6pt,-6pt"/>
            <v:textpath style="font-family:&quot;Times New Roman&quot;;v-text-kern:t" trim="t" fitpath="t" xscale="f" string="Устами младенца глаголит истина"/>
          </v:shape>
        </w:pict>
      </w:r>
    </w:p>
    <w:p w:rsidR="0046219A" w:rsidRDefault="0046219A" w:rsidP="00C34C5B">
      <w:pPr>
        <w:rPr>
          <w:color w:val="000000" w:themeColor="text1"/>
        </w:rPr>
      </w:pPr>
    </w:p>
    <w:p w:rsidR="0046219A" w:rsidRDefault="0046219A" w:rsidP="00C34C5B">
      <w:pPr>
        <w:rPr>
          <w:color w:val="000000" w:themeColor="text1"/>
        </w:rPr>
      </w:pPr>
    </w:p>
    <w:p w:rsidR="0046219A" w:rsidRDefault="0046219A" w:rsidP="00C34C5B">
      <w:pPr>
        <w:rPr>
          <w:color w:val="000000" w:themeColor="text1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0DC1BF" wp14:editId="09CE9F5F">
                <wp:simplePos x="0" y="0"/>
                <wp:positionH relativeFrom="column">
                  <wp:posOffset>2159635</wp:posOffset>
                </wp:positionH>
                <wp:positionV relativeFrom="paragraph">
                  <wp:posOffset>39370</wp:posOffset>
                </wp:positionV>
                <wp:extent cx="2819400" cy="1933575"/>
                <wp:effectExtent l="19050" t="19050" r="38100" b="561975"/>
                <wp:wrapNone/>
                <wp:docPr id="30" name="Ова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33575"/>
                        </a:xfrm>
                        <a:prstGeom prst="wedgeEllipseCallout">
                          <a:avLst>
                            <a:gd name="adj1" fmla="val 47410"/>
                            <a:gd name="adj2" fmla="val 77278"/>
                          </a:avLst>
                        </a:prstGeom>
                        <a:solidFill>
                          <a:srgbClr val="05E0DB"/>
                        </a:solidFill>
                        <a:ln w="25400" cap="flat" cmpd="sng" algn="ctr">
                          <a:solidFill>
                            <a:srgbClr val="05E0D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19A" w:rsidRPr="0046219A" w:rsidRDefault="0046219A" w:rsidP="0046219A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</w:pPr>
                            <w:r w:rsidRPr="0046219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  <w:t>Маленькую девочку спр</w:t>
                            </w:r>
                            <w:r w:rsidRPr="0046219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  <w:t>а</w:t>
                            </w:r>
                            <w:r w:rsidRPr="0046219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  <w:t>шивают:</w:t>
                            </w:r>
                          </w:p>
                          <w:p w:rsidR="0046219A" w:rsidRPr="0046219A" w:rsidRDefault="0046219A" w:rsidP="0046219A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</w:pPr>
                            <w:r w:rsidRPr="0046219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  <w:t>- Для чего нужен светофор?</w:t>
                            </w:r>
                          </w:p>
                          <w:p w:rsidR="0046219A" w:rsidRPr="0046219A" w:rsidRDefault="0046219A" w:rsidP="0046219A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</w:pPr>
                            <w:r w:rsidRPr="0046219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  <w:t>-Для того</w:t>
                            </w:r>
                            <w:proofErr w:type="gramStart"/>
                            <w:r w:rsidRPr="0046219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  <w:t>,</w:t>
                            </w:r>
                            <w:proofErr w:type="gramEnd"/>
                            <w:r w:rsidRPr="0046219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  <w:t xml:space="preserve"> чтобы он подм</w:t>
                            </w:r>
                            <w:r w:rsidRPr="0046219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  <w:t>и</w:t>
                            </w:r>
                            <w:r w:rsidRPr="0046219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  <w:t>гивал людям  когда можно переходить дорогу.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30" o:spid="_x0000_s1035" type="#_x0000_t63" style="position:absolute;margin-left:170.05pt;margin-top:3.1pt;width:222pt;height:15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" adj="21041,27492" fillcolor="#05e0db" strokecolor="#03a4a1" strokeweight="2pt">
                <v:textbox>
                  <w:txbxContent>
                    <w:p w:rsidR="0046219A" w:rsidRPr="0046219A" w:rsidRDefault="0046219A" w:rsidP="0046219A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</w:pPr>
                      <w:r w:rsidRPr="0046219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  <w:t>Маленькую девочку спр</w:t>
                      </w:r>
                      <w:r w:rsidRPr="0046219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  <w:t>а</w:t>
                      </w:r>
                      <w:r w:rsidRPr="0046219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  <w:t>шивают:</w:t>
                      </w:r>
                    </w:p>
                    <w:p w:rsidR="0046219A" w:rsidRPr="0046219A" w:rsidRDefault="0046219A" w:rsidP="0046219A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</w:pPr>
                      <w:r w:rsidRPr="0046219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  <w:t>- Для чего нужен светофор?</w:t>
                      </w:r>
                    </w:p>
                    <w:p w:rsidR="0046219A" w:rsidRPr="0046219A" w:rsidRDefault="0046219A" w:rsidP="0046219A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</w:pPr>
                      <w:r w:rsidRPr="0046219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  <w:t>-Для того</w:t>
                      </w:r>
                      <w:proofErr w:type="gramStart"/>
                      <w:r w:rsidRPr="0046219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  <w:t>,</w:t>
                      </w:r>
                      <w:proofErr w:type="gramEnd"/>
                      <w:r w:rsidRPr="0046219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  <w:t xml:space="preserve"> чтобы он подм</w:t>
                      </w:r>
                      <w:r w:rsidRPr="0046219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  <w:t>и</w:t>
                      </w:r>
                      <w:r w:rsidRPr="0046219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  <w:t>гивал людям  когда можно переходить дорогу.</w:t>
                      </w:r>
                    </w:p>
                  </w:txbxContent>
                </v:textbox>
              </v:shape>
            </w:pict>
          </mc:Fallback>
        </mc:AlternateContent>
      </w:r>
    </w:p>
    <w:p w:rsidR="0046219A" w:rsidRDefault="0046219A" w:rsidP="00C34C5B">
      <w:pPr>
        <w:rPr>
          <w:color w:val="000000" w:themeColor="text1"/>
        </w:rPr>
      </w:pPr>
    </w:p>
    <w:p w:rsidR="0046219A" w:rsidRDefault="0046219A" w:rsidP="00C34C5B">
      <w:pPr>
        <w:rPr>
          <w:color w:val="000000" w:themeColor="text1"/>
        </w:rPr>
      </w:pPr>
    </w:p>
    <w:p w:rsidR="0046219A" w:rsidRDefault="0046219A" w:rsidP="00C34C5B">
      <w:pPr>
        <w:rPr>
          <w:color w:val="000000" w:themeColor="text1"/>
        </w:rPr>
      </w:pPr>
    </w:p>
    <w:p w:rsidR="0046219A" w:rsidRPr="00C34C5B" w:rsidRDefault="0046219A" w:rsidP="00C34C5B">
      <w:pPr>
        <w:rPr>
          <w:lang w:eastAsia="ru-RU"/>
        </w:rPr>
        <w:sectPr w:rsidR="0046219A" w:rsidRPr="00C34C5B" w:rsidSect="0061555D">
          <w:type w:val="continuous"/>
          <w:pgSz w:w="11906" w:h="16838"/>
          <w:pgMar w:top="709" w:right="0" w:bottom="284" w:left="709" w:header="708" w:footer="129" w:gutter="0"/>
          <w:cols w:space="708"/>
          <w:docGrid w:linePitch="360"/>
        </w:sect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1A76A8" wp14:editId="1646FD60">
                <wp:simplePos x="0" y="0"/>
                <wp:positionH relativeFrom="column">
                  <wp:posOffset>1378585</wp:posOffset>
                </wp:positionH>
                <wp:positionV relativeFrom="paragraph">
                  <wp:posOffset>4131945</wp:posOffset>
                </wp:positionV>
                <wp:extent cx="3095625" cy="1943100"/>
                <wp:effectExtent l="19050" t="647700" r="47625" b="38100"/>
                <wp:wrapNone/>
                <wp:docPr id="31" name="Ова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43100"/>
                        </a:xfrm>
                        <a:prstGeom prst="wedgeEllipseCallout">
                          <a:avLst>
                            <a:gd name="adj1" fmla="val 16705"/>
                            <a:gd name="adj2" fmla="val -82598"/>
                          </a:avLst>
                        </a:prstGeom>
                        <a:solidFill>
                          <a:srgbClr val="05E0DB"/>
                        </a:solidFill>
                        <a:ln w="25400" cap="flat" cmpd="sng" algn="ctr">
                          <a:solidFill>
                            <a:srgbClr val="05E0DB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19A" w:rsidRPr="0046219A" w:rsidRDefault="0046219A" w:rsidP="0046219A">
                            <w:pPr>
                              <w:pStyle w:val="a9"/>
                              <w:rPr>
                                <w:b/>
                              </w:rPr>
                            </w:pPr>
                            <w:r w:rsidRPr="0046219A">
                              <w:rPr>
                                <w:b/>
                              </w:rPr>
                              <w:t xml:space="preserve">Мальчику </w:t>
                            </w:r>
                            <w:r>
                              <w:rPr>
                                <w:b/>
                              </w:rPr>
                              <w:t>задают вопрос</w:t>
                            </w:r>
                            <w:r w:rsidRPr="0046219A">
                              <w:rPr>
                                <w:b/>
                              </w:rPr>
                              <w:t>:</w:t>
                            </w:r>
                          </w:p>
                          <w:p w:rsidR="0046219A" w:rsidRPr="0046219A" w:rsidRDefault="0046219A" w:rsidP="0046219A">
                            <w:pPr>
                              <w:pStyle w:val="a9"/>
                              <w:rPr>
                                <w:b/>
                              </w:rPr>
                            </w:pPr>
                            <w:r w:rsidRPr="0046219A">
                              <w:rPr>
                                <w:b/>
                              </w:rPr>
                              <w:t>- Как ты думаешь, для чего нужны зимой светоотража</w:t>
                            </w:r>
                            <w:r w:rsidRPr="0046219A">
                              <w:rPr>
                                <w:b/>
                              </w:rPr>
                              <w:t>ю</w:t>
                            </w:r>
                            <w:r w:rsidRPr="0046219A">
                              <w:rPr>
                                <w:b/>
                              </w:rPr>
                              <w:t>щие элементы на одежде?</w:t>
                            </w:r>
                          </w:p>
                          <w:p w:rsidR="0046219A" w:rsidRPr="0046219A" w:rsidRDefault="0046219A" w:rsidP="0046219A">
                            <w:pPr>
                              <w:pStyle w:val="a9"/>
                              <w:rPr>
                                <w:b/>
                              </w:rPr>
                            </w:pPr>
                            <w:r w:rsidRPr="0046219A">
                              <w:rPr>
                                <w:b/>
                              </w:rPr>
                              <w:t>-Для того чтобы отражаться на глазах водителя.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31" o:spid="_x0000_s1036" type="#_x0000_t63" style="position:absolute;margin-left:108.55pt;margin-top:325.35pt;width:243.75pt;height:1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" adj="14408,-7041" fillcolor="#05e0db" strokecolor="#03a4a1" strokeweight="2pt">
                <v:textbox>
                  <w:txbxContent>
                    <w:p w:rsidR="0046219A" w:rsidRPr="0046219A" w:rsidRDefault="0046219A" w:rsidP="0046219A">
                      <w:pPr>
                        <w:pStyle w:val="a9"/>
                        <w:rPr>
                          <w:b/>
                        </w:rPr>
                      </w:pPr>
                      <w:r w:rsidRPr="0046219A">
                        <w:rPr>
                          <w:b/>
                        </w:rPr>
                        <w:t xml:space="preserve">Мальчику </w:t>
                      </w:r>
                      <w:r>
                        <w:rPr>
                          <w:b/>
                        </w:rPr>
                        <w:t>задают вопрос</w:t>
                      </w:r>
                      <w:r w:rsidRPr="0046219A">
                        <w:rPr>
                          <w:b/>
                        </w:rPr>
                        <w:t>:</w:t>
                      </w:r>
                    </w:p>
                    <w:p w:rsidR="0046219A" w:rsidRPr="0046219A" w:rsidRDefault="0046219A" w:rsidP="0046219A">
                      <w:pPr>
                        <w:pStyle w:val="a9"/>
                        <w:rPr>
                          <w:b/>
                        </w:rPr>
                      </w:pPr>
                      <w:r w:rsidRPr="0046219A">
                        <w:rPr>
                          <w:b/>
                        </w:rPr>
                        <w:t>- Как ты думаешь, для чего нужны зимой светоотража</w:t>
                      </w:r>
                      <w:r w:rsidRPr="0046219A">
                        <w:rPr>
                          <w:b/>
                        </w:rPr>
                        <w:t>ю</w:t>
                      </w:r>
                      <w:r w:rsidRPr="0046219A">
                        <w:rPr>
                          <w:b/>
                        </w:rPr>
                        <w:t>щие элементы на одежде?</w:t>
                      </w:r>
                    </w:p>
                    <w:p w:rsidR="0046219A" w:rsidRPr="0046219A" w:rsidRDefault="0046219A" w:rsidP="0046219A">
                      <w:pPr>
                        <w:pStyle w:val="a9"/>
                        <w:rPr>
                          <w:b/>
                        </w:rPr>
                      </w:pPr>
                      <w:r w:rsidRPr="0046219A">
                        <w:rPr>
                          <w:b/>
                        </w:rPr>
                        <w:t>-Для того чтобы отражаться на глазах водителя.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795BC3" wp14:editId="3BC20E33">
            <wp:extent cx="6750685" cy="3797260"/>
            <wp:effectExtent l="0" t="0" r="0" b="0"/>
            <wp:docPr id="29" name="Рисунок 29" descr="https://i.ytimg.com/vi/_ss1QB5vv-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_ss1QB5vv-k/maxresdefaul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1E" w:rsidRDefault="002E5B1E" w:rsidP="002E5B1E">
      <w:pPr>
        <w:pStyle w:val="3"/>
        <w:spacing w:before="0" w:after="240"/>
        <w:jc w:val="center"/>
        <w:rPr>
          <w:color w:val="000000" w:themeColor="text1"/>
        </w:rPr>
      </w:pPr>
    </w:p>
    <w:p w:rsidR="005E46CB" w:rsidRPr="002E5B1E" w:rsidRDefault="005E46CB" w:rsidP="002E5B1E">
      <w:pPr>
        <w:pStyle w:val="3"/>
        <w:spacing w:before="0" w:after="240"/>
        <w:rPr>
          <w:rFonts w:ascii="Arial Black" w:eastAsia="Times New Roman" w:hAnsi="Arial Black" w:cs="Arial"/>
          <w:color w:val="FF0000"/>
          <w:sz w:val="48"/>
          <w:szCs w:val="48"/>
          <w:lang w:eastAsia="ru-RU"/>
        </w:rPr>
      </w:pPr>
    </w:p>
    <w:p w:rsidR="002E5B1E" w:rsidRPr="002E5B1E" w:rsidRDefault="002E5B1E" w:rsidP="002E5B1E">
      <w:pPr>
        <w:rPr>
          <w:lang w:eastAsia="ru-RU"/>
        </w:rPr>
      </w:pPr>
    </w:p>
    <w:p w:rsidR="005E46CB" w:rsidRDefault="00413C39" w:rsidP="00790C5F">
      <w:pPr>
        <w:pStyle w:val="3"/>
        <w:spacing w:before="0" w:after="240"/>
        <w:jc w:val="center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  <w:r>
        <w:rPr>
          <w:color w:val="000000" w:themeColor="text1"/>
        </w:rPr>
        <w:lastRenderedPageBreak/>
        <w:pict>
          <v:shape id="_x0000_i1031" type="#_x0000_t156" style="width:453.75pt;height:70.5pt" fillcolor="#8fb5e4 [1941]" strokecolor="#1a4070 [1605]">
            <v:fill color2="#099"/>
            <v:shadow on="t" color="silver" opacity=".5" offset="-6pt,-6pt"/>
            <v:textpath style="font-family:&quot;Times New Roman&quot;;v-text-kern:t" trim="t" fitpath="t" xscale="f" string="В гостях у дяди Степы"/>
          </v:shape>
        </w:pict>
      </w:r>
    </w:p>
    <w:p w:rsidR="005E46CB" w:rsidRDefault="00B64AD2" w:rsidP="002E5B1E">
      <w:pPr>
        <w:pStyle w:val="3"/>
        <w:spacing w:before="0" w:after="240"/>
        <w:jc w:val="center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8C3CD94" wp14:editId="2AB2669B">
            <wp:simplePos x="0" y="0"/>
            <wp:positionH relativeFrom="column">
              <wp:posOffset>5866130</wp:posOffset>
            </wp:positionH>
            <wp:positionV relativeFrom="paragraph">
              <wp:posOffset>272415</wp:posOffset>
            </wp:positionV>
            <wp:extent cx="750570" cy="876300"/>
            <wp:effectExtent l="0" t="0" r="0" b="0"/>
            <wp:wrapNone/>
            <wp:docPr id="24" name="Рисунок 24" descr="https://xn--7-7sbm4c.xn----8sbafcoeer1c5bfp.xn--90ais/files/00312/obj/140/44673/ico/bezymyannyy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7-7sbm4c.xn----8sbafcoeer1c5bfp.xn--90ais/files/00312/obj/140/44673/ico/bezymyannyy_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C5F">
        <w:rPr>
          <w:noProof/>
          <w:lang w:eastAsia="ru-RU"/>
        </w:rPr>
        <w:drawing>
          <wp:inline distT="0" distB="0" distL="0" distR="0" wp14:anchorId="4A1AB743" wp14:editId="7DF56997">
            <wp:extent cx="6750685" cy="5063014"/>
            <wp:effectExtent l="152400" t="152400" r="202565" b="213995"/>
            <wp:docPr id="4" name="Рисунок 4" descr="https://avatars.mds.yandex.net/get-pdb/1751208/e9cc3850-ee54-4a19-ab1d-e9e1e1af811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51208/e9cc3850-ee54-4a19-ab1d-e9e1e1af811c/s1200?webp=fa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46CB" w:rsidRPr="002C06B3" w:rsidRDefault="002C06B3" w:rsidP="002C06B3">
      <w:pPr>
        <w:pStyle w:val="a9"/>
        <w:jc w:val="center"/>
        <w:rPr>
          <w:b/>
          <w:noProof/>
          <w:color w:val="03A7A3" w:themeColor="accent6" w:themeShade="BF"/>
          <w:sz w:val="40"/>
          <w:szCs w:val="40"/>
          <w:lang w:eastAsia="ru-RU"/>
        </w:rPr>
      </w:pPr>
      <w:r w:rsidRPr="002C06B3">
        <w:rPr>
          <w:b/>
          <w:noProof/>
          <w:color w:val="03A7A3" w:themeColor="accent6" w:themeShade="BF"/>
          <w:sz w:val="40"/>
          <w:szCs w:val="40"/>
          <w:lang w:eastAsia="ru-RU"/>
        </w:rPr>
        <w:t>ЗАГАДКИ О ДОРОЖНЫХ ЗНАКАХ</w:t>
      </w:r>
    </w:p>
    <w:p w:rsidR="00572DD0" w:rsidRDefault="00572DD0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</w:p>
    <w:p w:rsidR="00572DD0" w:rsidRDefault="00572DD0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  <w:sectPr w:rsidR="00572DD0" w:rsidSect="00C34C5B">
          <w:type w:val="continuous"/>
          <w:pgSz w:w="11906" w:h="16838"/>
          <w:pgMar w:top="709" w:right="566" w:bottom="284" w:left="709" w:header="708" w:footer="129" w:gutter="0"/>
          <w:cols w:space="708"/>
          <w:docGrid w:linePitch="360"/>
        </w:sectPr>
      </w:pPr>
    </w:p>
    <w:p w:rsidR="002C06B3" w:rsidRPr="00572DD0" w:rsidRDefault="002C06B3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  <w:r w:rsidRPr="00572DD0">
        <w:rPr>
          <w:b/>
          <w:color w:val="03A7A3" w:themeColor="accent6" w:themeShade="BF"/>
          <w:sz w:val="24"/>
          <w:szCs w:val="24"/>
          <w:lang w:eastAsia="ru-RU"/>
        </w:rPr>
        <w:lastRenderedPageBreak/>
        <w:t>По обочине дороги,</w:t>
      </w:r>
    </w:p>
    <w:p w:rsidR="002C06B3" w:rsidRPr="00572DD0" w:rsidRDefault="002C06B3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  <w:r w:rsidRPr="00572DD0">
        <w:rPr>
          <w:b/>
          <w:color w:val="03A7A3" w:themeColor="accent6" w:themeShade="BF"/>
          <w:sz w:val="24"/>
          <w:szCs w:val="24"/>
          <w:lang w:eastAsia="ru-RU"/>
        </w:rPr>
        <w:t>Как солдатики стоят.</w:t>
      </w:r>
    </w:p>
    <w:p w:rsidR="002C06B3" w:rsidRPr="00572DD0" w:rsidRDefault="00B64AD2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AE0C768" wp14:editId="2C4EBCDF">
            <wp:simplePos x="0" y="0"/>
            <wp:positionH relativeFrom="column">
              <wp:posOffset>1906270</wp:posOffset>
            </wp:positionH>
            <wp:positionV relativeFrom="paragraph">
              <wp:posOffset>161925</wp:posOffset>
            </wp:positionV>
            <wp:extent cx="1152525" cy="904875"/>
            <wp:effectExtent l="95250" t="95250" r="104775" b="390525"/>
            <wp:wrapNone/>
            <wp:docPr id="21" name="Рисунок 21" descr="https://cdn-st3.rtr-vesti.ru/vh/pictures/o/970/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st3.rtr-vesti.ru/vh/pictures/o/970/9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048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B3" w:rsidRPr="00572DD0">
        <w:rPr>
          <w:b/>
          <w:color w:val="03A7A3" w:themeColor="accent6" w:themeShade="BF"/>
          <w:sz w:val="24"/>
          <w:szCs w:val="24"/>
          <w:lang w:eastAsia="ru-RU"/>
        </w:rPr>
        <w:t xml:space="preserve">И мы строго выполняем, </w:t>
      </w:r>
    </w:p>
    <w:p w:rsidR="002C06B3" w:rsidRPr="00572DD0" w:rsidRDefault="002C06B3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  <w:r w:rsidRPr="00572DD0">
        <w:rPr>
          <w:b/>
          <w:color w:val="03A7A3" w:themeColor="accent6" w:themeShade="BF"/>
          <w:sz w:val="24"/>
          <w:szCs w:val="24"/>
          <w:lang w:eastAsia="ru-RU"/>
        </w:rPr>
        <w:t xml:space="preserve">Все что нам они велят. </w:t>
      </w:r>
    </w:p>
    <w:p w:rsidR="002C06B3" w:rsidRDefault="002C06B3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  <w:r>
        <w:rPr>
          <w:b/>
          <w:color w:val="03A7A3" w:themeColor="accent6" w:themeShade="BF"/>
          <w:sz w:val="24"/>
          <w:szCs w:val="24"/>
          <w:lang w:eastAsia="ru-RU"/>
        </w:rPr>
        <w:t>(дорожные знаки)</w:t>
      </w:r>
    </w:p>
    <w:p w:rsidR="002C06B3" w:rsidRDefault="002C06B3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</w:p>
    <w:p w:rsidR="00572DD0" w:rsidRDefault="002C06B3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  <w:r w:rsidRPr="002C06B3">
        <w:rPr>
          <w:b/>
          <w:color w:val="03A7A3" w:themeColor="accent6" w:themeShade="BF"/>
          <w:sz w:val="24"/>
          <w:szCs w:val="24"/>
          <w:lang w:eastAsia="ru-RU"/>
        </w:rPr>
        <w:lastRenderedPageBreak/>
        <w:t xml:space="preserve">У него суровый </w:t>
      </w:r>
      <w:proofErr w:type="gramStart"/>
      <w:r w:rsidRPr="002C06B3">
        <w:rPr>
          <w:b/>
          <w:color w:val="03A7A3" w:themeColor="accent6" w:themeShade="BF"/>
          <w:sz w:val="24"/>
          <w:szCs w:val="24"/>
          <w:lang w:eastAsia="ru-RU"/>
        </w:rPr>
        <w:t>норов</w:t>
      </w:r>
      <w:proofErr w:type="gramEnd"/>
      <w:r w:rsidRPr="002C06B3">
        <w:rPr>
          <w:b/>
          <w:color w:val="03A7A3" w:themeColor="accent6" w:themeShade="BF"/>
          <w:sz w:val="24"/>
          <w:szCs w:val="24"/>
          <w:lang w:eastAsia="ru-RU"/>
        </w:rPr>
        <w:t xml:space="preserve"> –</w:t>
      </w:r>
    </w:p>
    <w:p w:rsidR="00572DD0" w:rsidRDefault="002C06B3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  <w:r w:rsidRPr="002C06B3">
        <w:rPr>
          <w:b/>
          <w:color w:val="03A7A3" w:themeColor="accent6" w:themeShade="BF"/>
          <w:sz w:val="24"/>
          <w:szCs w:val="24"/>
          <w:lang w:eastAsia="ru-RU"/>
        </w:rPr>
        <w:t xml:space="preserve"> Длинный, толстый, словно боров, </w:t>
      </w:r>
    </w:p>
    <w:p w:rsidR="00572DD0" w:rsidRDefault="002C06B3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  <w:r w:rsidRPr="002C06B3">
        <w:rPr>
          <w:b/>
          <w:color w:val="03A7A3" w:themeColor="accent6" w:themeShade="BF"/>
          <w:sz w:val="24"/>
          <w:szCs w:val="24"/>
          <w:lang w:eastAsia="ru-RU"/>
        </w:rPr>
        <w:t xml:space="preserve">Он залег у перехода, </w:t>
      </w:r>
    </w:p>
    <w:p w:rsidR="00572DD0" w:rsidRDefault="00572DD0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  <w:r>
        <w:rPr>
          <w:b/>
          <w:color w:val="03A7A3" w:themeColor="accent6" w:themeShade="BF"/>
          <w:sz w:val="24"/>
          <w:szCs w:val="24"/>
          <w:lang w:eastAsia="ru-RU"/>
        </w:rPr>
        <w:t xml:space="preserve">Защищая пешехода. </w:t>
      </w:r>
    </w:p>
    <w:p w:rsidR="00572DD0" w:rsidRDefault="00572DD0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  <w:sectPr w:rsidR="00572DD0" w:rsidSect="00572DD0">
          <w:type w:val="continuous"/>
          <w:pgSz w:w="11906" w:h="16838"/>
          <w:pgMar w:top="709" w:right="566" w:bottom="284" w:left="1843" w:header="708" w:footer="129" w:gutter="0"/>
          <w:cols w:num="2" w:space="708"/>
          <w:docGrid w:linePitch="360"/>
        </w:sectPr>
      </w:pPr>
      <w:r>
        <w:rPr>
          <w:b/>
          <w:color w:val="03A7A3" w:themeColor="accent6" w:themeShade="BF"/>
          <w:sz w:val="24"/>
          <w:szCs w:val="24"/>
          <w:lang w:eastAsia="ru-RU"/>
        </w:rPr>
        <w:t>(л</w:t>
      </w:r>
      <w:r w:rsidR="002C06B3" w:rsidRPr="002C06B3">
        <w:rPr>
          <w:b/>
          <w:color w:val="03A7A3" w:themeColor="accent6" w:themeShade="BF"/>
          <w:sz w:val="24"/>
          <w:szCs w:val="24"/>
          <w:lang w:eastAsia="ru-RU"/>
        </w:rPr>
        <w:t>ежачий полицейский)</w:t>
      </w:r>
      <w:r w:rsidR="002C06B3" w:rsidRPr="002C06B3">
        <w:rPr>
          <w:b/>
          <w:color w:val="03A7A3" w:themeColor="accent6" w:themeShade="BF"/>
          <w:sz w:val="24"/>
          <w:szCs w:val="24"/>
          <w:lang w:eastAsia="ru-RU"/>
        </w:rPr>
        <w:br/>
      </w:r>
    </w:p>
    <w:p w:rsidR="00572DD0" w:rsidRPr="00572DD0" w:rsidRDefault="00B64AD2" w:rsidP="00B64AD2">
      <w:pPr>
        <w:pStyle w:val="ab"/>
        <w:tabs>
          <w:tab w:val="left" w:pos="2220"/>
          <w:tab w:val="center" w:pos="5315"/>
        </w:tabs>
        <w:spacing w:before="0" w:beforeAutospacing="0" w:after="0" w:afterAutospacing="0"/>
      </w:pPr>
      <w:r>
        <w:lastRenderedPageBreak/>
        <w:tab/>
      </w:r>
      <w:r>
        <w:tab/>
      </w:r>
    </w:p>
    <w:p w:rsidR="00572DD0" w:rsidRDefault="00572DD0" w:rsidP="00572DD0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  <w:sectPr w:rsidR="00572DD0" w:rsidSect="00C34C5B">
          <w:type w:val="continuous"/>
          <w:pgSz w:w="11906" w:h="16838"/>
          <w:pgMar w:top="709" w:right="566" w:bottom="284" w:left="709" w:header="708" w:footer="129" w:gutter="0"/>
          <w:cols w:space="708"/>
          <w:docGrid w:linePitch="360"/>
        </w:sectPr>
      </w:pPr>
    </w:p>
    <w:p w:rsidR="00572DD0" w:rsidRPr="00572DD0" w:rsidRDefault="00572DD0" w:rsidP="00572DD0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  <w:r w:rsidRPr="00572DD0">
        <w:rPr>
          <w:b/>
          <w:color w:val="03A7A3" w:themeColor="accent6" w:themeShade="BF"/>
          <w:sz w:val="24"/>
          <w:szCs w:val="24"/>
          <w:lang w:eastAsia="ru-RU"/>
        </w:rPr>
        <w:lastRenderedPageBreak/>
        <w:t>Замечательный знак -</w:t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br/>
        <w:t>Восклицательный знак!</w:t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br/>
        <w:t>Значит, можно здесь кричать,</w:t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br/>
        <w:t>Петь, гулять, озорничать?</w:t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br/>
        <w:t>Если бегать - босиком!</w:t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br/>
        <w:t>Если ехать - с ветерком!</w:t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br/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lastRenderedPageBreak/>
        <w:t>Отвечаю я вам строго:</w:t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br/>
        <w:t>- Здесь опасная дорога.</w:t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br/>
        <w:t>Очень просит знак дорожный</w:t>
      </w:r>
      <w:proofErr w:type="gramStart"/>
      <w:r w:rsidRPr="00572DD0">
        <w:rPr>
          <w:b/>
          <w:color w:val="03A7A3" w:themeColor="accent6" w:themeShade="BF"/>
          <w:sz w:val="24"/>
          <w:szCs w:val="24"/>
          <w:lang w:eastAsia="ru-RU"/>
        </w:rPr>
        <w:br/>
        <w:t>Е</w:t>
      </w:r>
      <w:proofErr w:type="gramEnd"/>
      <w:r w:rsidRPr="00572DD0">
        <w:rPr>
          <w:b/>
          <w:color w:val="03A7A3" w:themeColor="accent6" w:themeShade="BF"/>
          <w:sz w:val="24"/>
          <w:szCs w:val="24"/>
          <w:lang w:eastAsia="ru-RU"/>
        </w:rPr>
        <w:t>хать тихо, осторожно.</w:t>
      </w:r>
      <w:r w:rsidR="00B64AD2">
        <w:rPr>
          <w:b/>
          <w:color w:val="03A7A3" w:themeColor="accent6" w:themeShade="BF"/>
          <w:sz w:val="24"/>
          <w:szCs w:val="24"/>
          <w:lang w:eastAsia="ru-RU"/>
        </w:rPr>
        <w:t xml:space="preserve"> </w:t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t>("Прочие опасн</w:t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t>о</w:t>
      </w:r>
      <w:r w:rsidRPr="00572DD0">
        <w:rPr>
          <w:b/>
          <w:color w:val="03A7A3" w:themeColor="accent6" w:themeShade="BF"/>
          <w:sz w:val="24"/>
          <w:szCs w:val="24"/>
          <w:lang w:eastAsia="ru-RU"/>
        </w:rPr>
        <w:t>сти".)</w:t>
      </w:r>
    </w:p>
    <w:p w:rsidR="00572DD0" w:rsidRPr="00572DD0" w:rsidRDefault="00572DD0" w:rsidP="00572DD0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</w:p>
    <w:p w:rsidR="00572DD0" w:rsidRDefault="00572DD0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  <w:sectPr w:rsidR="00572DD0" w:rsidSect="00572DD0">
          <w:type w:val="continuous"/>
          <w:pgSz w:w="11906" w:h="16838"/>
          <w:pgMar w:top="709" w:right="566" w:bottom="284" w:left="1843" w:header="708" w:footer="129" w:gutter="0"/>
          <w:cols w:num="2" w:space="708"/>
          <w:docGrid w:linePitch="360"/>
        </w:sectPr>
      </w:pPr>
    </w:p>
    <w:p w:rsidR="002C06B3" w:rsidRPr="002C06B3" w:rsidRDefault="002C06B3" w:rsidP="002C06B3">
      <w:pPr>
        <w:pStyle w:val="a9"/>
        <w:rPr>
          <w:b/>
          <w:color w:val="03A7A3" w:themeColor="accent6" w:themeShade="BF"/>
          <w:sz w:val="24"/>
          <w:szCs w:val="24"/>
          <w:lang w:eastAsia="ru-RU"/>
        </w:rPr>
      </w:pPr>
    </w:p>
    <w:p w:rsidR="005E46CB" w:rsidRDefault="00413C39" w:rsidP="00B64AD2">
      <w:pPr>
        <w:pStyle w:val="3"/>
        <w:spacing w:before="0" w:after="240"/>
        <w:jc w:val="center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  <w:r>
        <w:rPr>
          <w:color w:val="000000" w:themeColor="text1"/>
        </w:rPr>
        <w:lastRenderedPageBreak/>
        <w:pict>
          <v:shape id="_x0000_i1032" type="#_x0000_t156" style="width:453.75pt;height:70.5pt" fillcolor="#8fb5e4 [1941]" strokecolor="#1a4070 [1605]">
            <v:fill color2="#099"/>
            <v:shadow on="t" color="silver" opacity=".5" offset="-6pt,-6pt"/>
            <v:textpath style="font-family:&quot;Times New Roman&quot;;v-text-kern:t" trim="t" fitpath="t" xscale="f" string="У сороки на хвосте"/>
          </v:shape>
        </w:pict>
      </w:r>
    </w:p>
    <w:p w:rsidR="00816C09" w:rsidRPr="00816C09" w:rsidRDefault="00816C09" w:rsidP="00816C09">
      <w:pPr>
        <w:pStyle w:val="a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16C09">
        <w:rPr>
          <w:rFonts w:ascii="Times New Roman" w:hAnsi="Times New Roman" w:cs="Times New Roman"/>
          <w:b/>
          <w:color w:val="FF0000"/>
          <w:sz w:val="36"/>
          <w:szCs w:val="36"/>
        </w:rPr>
        <w:t>УВАЖАЕМЫЕ РОДИТЕЛИ!</w:t>
      </w:r>
    </w:p>
    <w:p w:rsidR="005E46CB" w:rsidRDefault="005E46CB" w:rsidP="00816C09">
      <w:pPr>
        <w:pStyle w:val="a9"/>
        <w:jc w:val="center"/>
        <w:rPr>
          <w:lang w:eastAsia="ru-RU"/>
        </w:rPr>
      </w:pPr>
    </w:p>
    <w:p w:rsidR="005E46CB" w:rsidRDefault="005E46CB" w:rsidP="005E46CB">
      <w:pPr>
        <w:pStyle w:val="3"/>
        <w:spacing w:before="0" w:after="240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</w:p>
    <w:p w:rsidR="005E46CB" w:rsidRDefault="00816C09" w:rsidP="005E46CB">
      <w:pPr>
        <w:pStyle w:val="3"/>
        <w:spacing w:before="0" w:after="240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509623" wp14:editId="789C9B59">
                <wp:simplePos x="0" y="0"/>
                <wp:positionH relativeFrom="column">
                  <wp:posOffset>2416810</wp:posOffset>
                </wp:positionH>
                <wp:positionV relativeFrom="paragraph">
                  <wp:posOffset>455295</wp:posOffset>
                </wp:positionV>
                <wp:extent cx="4201159" cy="3096259"/>
                <wp:effectExtent l="762000" t="38100" r="85725" b="104775"/>
                <wp:wrapNone/>
                <wp:docPr id="3" name="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159" cy="3096259"/>
                        </a:xfrm>
                        <a:prstGeom prst="wedgeRectCallout">
                          <a:avLst>
                            <a:gd name="adj1" fmla="val -66864"/>
                            <a:gd name="adj2" fmla="val 746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C09" w:rsidRPr="00C019EE" w:rsidRDefault="00816C09" w:rsidP="00816C09">
                            <w:pPr>
                              <w:pStyle w:val="a9"/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С 11 ноября 2019 г. по 27 декабря 2019 г. в управлении образования г.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Коврова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 проводится </w:t>
                            </w:r>
                            <w:r w:rsidRPr="00C019E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городской смотр – конкурс «Зеленый огонек» среди муниципальных дошкольных образ</w:t>
                            </w:r>
                            <w:r w:rsidRPr="00C019E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о</w:t>
                            </w:r>
                            <w:r w:rsidRPr="00C019E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вательных учреждений.</w:t>
                            </w:r>
                          </w:p>
                          <w:p w:rsidR="00816C09" w:rsidRPr="00C019EE" w:rsidRDefault="00816C09" w:rsidP="00816C09">
                            <w:pPr>
                              <w:pStyle w:val="a9"/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019E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Просим Вас принять активное участие в мероприятиях, проводимых в ДОУ.</w:t>
                            </w:r>
                          </w:p>
                          <w:p w:rsidR="00816C09" w:rsidRDefault="00816C09" w:rsidP="00816C0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" o:spid="_x0000_s1037" type="#_x0000_t61" style="position:absolute;margin-left:190.3pt;margin-top:35.85pt;width:330.8pt;height:24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" adj="-3643,10961" fillcolor="#a2c1e9 [1621]" strokecolor="#397cd0 [3045]">
                <v:fill color2="#e3ecf8 [501]" rotate="t" angle="180" colors="0 #96beff;22938f #b6d1ff;1 #e1ecff" focus="100%" type="gradient"/>
                <v:shadow on="t" color="black" opacity="24903f" origin=",.5" offset="0,.55556mm"/>
                <v:textbox>
                  <w:txbxContent>
                    <w:p w:rsidR="00816C09" w:rsidRPr="00C019EE" w:rsidRDefault="00816C09" w:rsidP="00816C09">
                      <w:pPr>
                        <w:pStyle w:val="a9"/>
                        <w:ind w:firstLine="708"/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  <w:t xml:space="preserve">С 11 ноября 2019 г. по 27 декабря 2019 г. в управлении образования г.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  <w:t>Коврова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  <w:t xml:space="preserve">  проводится </w:t>
                      </w:r>
                      <w:r w:rsidRPr="00C019EE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  <w:t>городской смотр – конкурс «Зеленый огонек» среди муниципальных дошкольных образ</w:t>
                      </w:r>
                      <w:r w:rsidRPr="00C019EE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  <w:t>о</w:t>
                      </w:r>
                      <w:r w:rsidRPr="00C019EE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  <w:t>вательных учреждений.</w:t>
                      </w:r>
                    </w:p>
                    <w:p w:rsidR="00816C09" w:rsidRPr="00C019EE" w:rsidRDefault="00816C09" w:rsidP="00816C09">
                      <w:pPr>
                        <w:pStyle w:val="a9"/>
                        <w:ind w:firstLine="708"/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C019EE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  <w:t>Просим Вас принять активное участие в мероприятиях, проводимых в ДОУ.</w:t>
                      </w:r>
                    </w:p>
                    <w:p w:rsidR="00816C09" w:rsidRDefault="00816C09" w:rsidP="00816C0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C84DF8" wp14:editId="6A63F07E">
            <wp:extent cx="2143125" cy="2143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6CB" w:rsidRDefault="005E46CB" w:rsidP="005E46CB">
      <w:pPr>
        <w:pStyle w:val="3"/>
        <w:spacing w:before="0" w:after="240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</w:p>
    <w:p w:rsidR="005E46CB" w:rsidRDefault="005E46CB" w:rsidP="005E46CB">
      <w:pPr>
        <w:pStyle w:val="3"/>
        <w:spacing w:before="0" w:after="240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</w:p>
    <w:p w:rsidR="005E46CB" w:rsidRDefault="005E46CB" w:rsidP="005E46CB">
      <w:pPr>
        <w:pStyle w:val="3"/>
        <w:spacing w:before="0" w:after="240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</w:p>
    <w:p w:rsidR="005E46CB" w:rsidRDefault="005E46CB" w:rsidP="005E46CB">
      <w:pPr>
        <w:pStyle w:val="3"/>
        <w:spacing w:before="0" w:after="240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</w:p>
    <w:p w:rsidR="005E46CB" w:rsidRDefault="005E46CB" w:rsidP="005E46CB">
      <w:pPr>
        <w:pStyle w:val="3"/>
        <w:spacing w:before="0" w:after="240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</w:p>
    <w:tbl>
      <w:tblPr>
        <w:tblStyle w:val="1-6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817"/>
        <w:gridCol w:w="5469"/>
        <w:gridCol w:w="2753"/>
      </w:tblGrid>
      <w:tr w:rsidR="00816C09" w:rsidRPr="003137CC" w:rsidTr="00816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6C09" w:rsidRPr="003137CC" w:rsidRDefault="00816C09" w:rsidP="00BF19F9">
            <w:pPr>
              <w:pStyle w:val="a9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5469" w:type="dxa"/>
          </w:tcPr>
          <w:p w:rsidR="00816C09" w:rsidRDefault="00816C09" w:rsidP="00BF19F9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Мероприятия </w:t>
            </w:r>
          </w:p>
          <w:p w:rsidR="00816C09" w:rsidRPr="003137CC" w:rsidRDefault="00816C09" w:rsidP="00BF19F9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2753" w:type="dxa"/>
          </w:tcPr>
          <w:p w:rsidR="00816C09" w:rsidRPr="003137CC" w:rsidRDefault="00816C09" w:rsidP="00BF19F9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Срок</w:t>
            </w:r>
          </w:p>
        </w:tc>
      </w:tr>
      <w:tr w:rsidR="00816C09" w:rsidTr="00816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6C09" w:rsidRDefault="000049AD" w:rsidP="00BF19F9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816C0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469" w:type="dxa"/>
          </w:tcPr>
          <w:p w:rsidR="00816C09" w:rsidRDefault="00816C09" w:rsidP="00BF19F9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Развлечение: «</w:t>
            </w:r>
            <w:r w:rsidR="00DA2CD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Страна </w:t>
            </w:r>
            <w:proofErr w:type="spellStart"/>
            <w:r w:rsidR="00DA2CD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Светофория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:rsidR="00816C09" w:rsidRDefault="00816C09" w:rsidP="00BF19F9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753" w:type="dxa"/>
          </w:tcPr>
          <w:p w:rsidR="00816C09" w:rsidRDefault="00EE6CBE" w:rsidP="00BF19F9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  <w:r w:rsidR="000049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.12.19</w:t>
            </w:r>
          </w:p>
        </w:tc>
      </w:tr>
      <w:tr w:rsidR="00816C09" w:rsidTr="00816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6C09" w:rsidRDefault="000049AD" w:rsidP="00BF19F9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816C0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469" w:type="dxa"/>
          </w:tcPr>
          <w:p w:rsidR="00816C09" w:rsidRDefault="00816C09" w:rsidP="00BF19F9">
            <w:pPr>
              <w:pStyle w:val="a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Презентация развивающих игр</w:t>
            </w:r>
            <w:r w:rsidR="00237F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пр</w:t>
            </w:r>
            <w:r w:rsidR="00237F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237F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вилам дорожного движения</w:t>
            </w:r>
          </w:p>
          <w:p w:rsidR="00816C09" w:rsidRDefault="00816C09" w:rsidP="00BF19F9">
            <w:pPr>
              <w:pStyle w:val="a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753" w:type="dxa"/>
          </w:tcPr>
          <w:p w:rsidR="00816C09" w:rsidRDefault="00EE6CBE" w:rsidP="00BF19F9">
            <w:pPr>
              <w:pStyle w:val="a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</w:t>
            </w:r>
            <w:r w:rsidR="000049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.12.19</w:t>
            </w:r>
          </w:p>
        </w:tc>
      </w:tr>
      <w:tr w:rsidR="00816C09" w:rsidTr="00816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16C09" w:rsidRDefault="00EE6CBE" w:rsidP="00BF19F9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816C0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469" w:type="dxa"/>
          </w:tcPr>
          <w:p w:rsidR="00816C09" w:rsidRDefault="00816C09" w:rsidP="00BF19F9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Конкурс рисунков по </w:t>
            </w:r>
            <w:r w:rsidR="000049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теме: «Безопа</w:t>
            </w:r>
            <w:r w:rsidR="000049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0049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ность на дороге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:rsidR="00816C09" w:rsidRDefault="00816C09" w:rsidP="00BF19F9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753" w:type="dxa"/>
          </w:tcPr>
          <w:p w:rsidR="00816C09" w:rsidRDefault="00EE6CBE" w:rsidP="00BF19F9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16.01.20</w:t>
            </w:r>
          </w:p>
        </w:tc>
      </w:tr>
    </w:tbl>
    <w:p w:rsidR="00C34C5B" w:rsidRDefault="00C34C5B" w:rsidP="00816C09">
      <w:pPr>
        <w:pStyle w:val="3"/>
        <w:spacing w:before="0" w:after="240"/>
        <w:jc w:val="center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</w:p>
    <w:p w:rsidR="00C34C5B" w:rsidRDefault="00C34C5B" w:rsidP="005E46CB">
      <w:pPr>
        <w:pStyle w:val="3"/>
        <w:spacing w:before="0" w:after="240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</w:p>
    <w:p w:rsidR="00EE6CBE" w:rsidRDefault="00EE6CBE" w:rsidP="005E46CB">
      <w:pPr>
        <w:rPr>
          <w:sz w:val="28"/>
          <w:szCs w:val="28"/>
        </w:rPr>
      </w:pPr>
    </w:p>
    <w:p w:rsidR="00EE6CBE" w:rsidRPr="00EE6CBE" w:rsidRDefault="00EE6CBE" w:rsidP="00EE6CBE">
      <w:pPr>
        <w:rPr>
          <w:sz w:val="28"/>
          <w:szCs w:val="28"/>
        </w:rPr>
      </w:pPr>
    </w:p>
    <w:p w:rsidR="00EE6CBE" w:rsidRPr="00EE6CBE" w:rsidRDefault="00EE6CBE" w:rsidP="00EE6CBE">
      <w:pPr>
        <w:rPr>
          <w:sz w:val="28"/>
          <w:szCs w:val="28"/>
        </w:rPr>
      </w:pPr>
    </w:p>
    <w:p w:rsidR="00EE6CBE" w:rsidRPr="00EE6CBE" w:rsidRDefault="00EE6CBE" w:rsidP="00EE6CBE">
      <w:pPr>
        <w:rPr>
          <w:sz w:val="28"/>
          <w:szCs w:val="28"/>
        </w:rPr>
      </w:pPr>
    </w:p>
    <w:p w:rsidR="00EE6CBE" w:rsidRDefault="00EE6CBE" w:rsidP="00EE6CBE">
      <w:pPr>
        <w:rPr>
          <w:sz w:val="28"/>
          <w:szCs w:val="28"/>
        </w:rPr>
      </w:pPr>
    </w:p>
    <w:p w:rsidR="00527053" w:rsidRDefault="00527053" w:rsidP="00EE6CBE">
      <w:pPr>
        <w:jc w:val="center"/>
        <w:rPr>
          <w:sz w:val="28"/>
          <w:szCs w:val="28"/>
        </w:rPr>
      </w:pPr>
    </w:p>
    <w:p w:rsidR="00EE6CBE" w:rsidRDefault="00EE6CBE" w:rsidP="00EE6CBE">
      <w:pPr>
        <w:jc w:val="center"/>
        <w:rPr>
          <w:sz w:val="28"/>
          <w:szCs w:val="28"/>
        </w:rPr>
      </w:pPr>
    </w:p>
    <w:p w:rsidR="00913950" w:rsidRDefault="00913950" w:rsidP="00EE6CBE">
      <w:pPr>
        <w:jc w:val="center"/>
        <w:rPr>
          <w:sz w:val="28"/>
          <w:szCs w:val="28"/>
        </w:rPr>
      </w:pPr>
    </w:p>
    <w:p w:rsidR="00913950" w:rsidRDefault="00913950" w:rsidP="00EE6CBE">
      <w:pPr>
        <w:jc w:val="center"/>
        <w:rPr>
          <w:sz w:val="28"/>
          <w:szCs w:val="28"/>
        </w:rPr>
      </w:pPr>
    </w:p>
    <w:p w:rsidR="00EE6CBE" w:rsidRPr="00EE6CBE" w:rsidRDefault="00EE6CBE" w:rsidP="00EE6CBE">
      <w:pPr>
        <w:jc w:val="center"/>
        <w:rPr>
          <w:sz w:val="28"/>
          <w:szCs w:val="28"/>
        </w:rPr>
      </w:pPr>
    </w:p>
    <w:sectPr w:rsidR="00EE6CBE" w:rsidRPr="00EE6CBE" w:rsidSect="00C34C5B">
      <w:type w:val="continuous"/>
      <w:pgSz w:w="11906" w:h="16838"/>
      <w:pgMar w:top="709" w:right="566" w:bottom="284" w:left="709" w:header="708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C39" w:rsidRDefault="00413C39" w:rsidP="00AB60ED">
      <w:pPr>
        <w:spacing w:after="0" w:line="240" w:lineRule="auto"/>
      </w:pPr>
      <w:r>
        <w:separator/>
      </w:r>
    </w:p>
  </w:endnote>
  <w:endnote w:type="continuationSeparator" w:id="0">
    <w:p w:rsidR="00413C39" w:rsidRDefault="00413C39" w:rsidP="00AB6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4818662"/>
      <w:docPartObj>
        <w:docPartGallery w:val="Page Numbers (Bottom of Page)"/>
        <w:docPartUnique/>
      </w:docPartObj>
    </w:sdtPr>
    <w:sdtContent>
      <w:p w:rsidR="00913950" w:rsidRDefault="0091395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B291D" w:rsidRDefault="00CB29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C39" w:rsidRDefault="00413C39" w:rsidP="00AB60ED">
      <w:pPr>
        <w:spacing w:after="0" w:line="240" w:lineRule="auto"/>
      </w:pPr>
      <w:r>
        <w:separator/>
      </w:r>
    </w:p>
  </w:footnote>
  <w:footnote w:type="continuationSeparator" w:id="0">
    <w:p w:rsidR="00413C39" w:rsidRDefault="00413C39" w:rsidP="00AB60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253"/>
    <w:rsid w:val="000049AD"/>
    <w:rsid w:val="00034A5B"/>
    <w:rsid w:val="00084DFD"/>
    <w:rsid w:val="00163329"/>
    <w:rsid w:val="00191095"/>
    <w:rsid w:val="00237F83"/>
    <w:rsid w:val="002C06B3"/>
    <w:rsid w:val="002E5B1E"/>
    <w:rsid w:val="00321E05"/>
    <w:rsid w:val="0035793F"/>
    <w:rsid w:val="0036584D"/>
    <w:rsid w:val="00413C39"/>
    <w:rsid w:val="004308DB"/>
    <w:rsid w:val="0046219A"/>
    <w:rsid w:val="004A35E9"/>
    <w:rsid w:val="004D1380"/>
    <w:rsid w:val="00515DE3"/>
    <w:rsid w:val="00527053"/>
    <w:rsid w:val="00535253"/>
    <w:rsid w:val="0054438A"/>
    <w:rsid w:val="005701E4"/>
    <w:rsid w:val="00572DD0"/>
    <w:rsid w:val="00582BEA"/>
    <w:rsid w:val="005E46CB"/>
    <w:rsid w:val="00604684"/>
    <w:rsid w:val="0061555D"/>
    <w:rsid w:val="0063051B"/>
    <w:rsid w:val="00650F8B"/>
    <w:rsid w:val="00656C97"/>
    <w:rsid w:val="006627FD"/>
    <w:rsid w:val="00790C5F"/>
    <w:rsid w:val="00816C09"/>
    <w:rsid w:val="008570AE"/>
    <w:rsid w:val="008631D1"/>
    <w:rsid w:val="008C6684"/>
    <w:rsid w:val="008D45D6"/>
    <w:rsid w:val="00913950"/>
    <w:rsid w:val="00927F0D"/>
    <w:rsid w:val="009B18C2"/>
    <w:rsid w:val="009B5E2B"/>
    <w:rsid w:val="00A0756A"/>
    <w:rsid w:val="00A61CDE"/>
    <w:rsid w:val="00A9091B"/>
    <w:rsid w:val="00AB60ED"/>
    <w:rsid w:val="00AD28EA"/>
    <w:rsid w:val="00B07ED7"/>
    <w:rsid w:val="00B30610"/>
    <w:rsid w:val="00B41A6C"/>
    <w:rsid w:val="00B424E5"/>
    <w:rsid w:val="00B45C56"/>
    <w:rsid w:val="00B51AA3"/>
    <w:rsid w:val="00B64AD2"/>
    <w:rsid w:val="00B71A3C"/>
    <w:rsid w:val="00B90121"/>
    <w:rsid w:val="00C34C5B"/>
    <w:rsid w:val="00C91881"/>
    <w:rsid w:val="00CB291D"/>
    <w:rsid w:val="00CC3D6D"/>
    <w:rsid w:val="00CE41F4"/>
    <w:rsid w:val="00D03FB6"/>
    <w:rsid w:val="00D6570B"/>
    <w:rsid w:val="00DA2CD9"/>
    <w:rsid w:val="00DD469F"/>
    <w:rsid w:val="00E03EE8"/>
    <w:rsid w:val="00E27485"/>
    <w:rsid w:val="00E56239"/>
    <w:rsid w:val="00EE6CBE"/>
    <w:rsid w:val="00F53191"/>
    <w:rsid w:val="00FB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5E46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1B6F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8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6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60ED"/>
  </w:style>
  <w:style w:type="paragraph" w:styleId="a7">
    <w:name w:val="footer"/>
    <w:basedOn w:val="a"/>
    <w:link w:val="a8"/>
    <w:uiPriority w:val="99"/>
    <w:unhideWhenUsed/>
    <w:rsid w:val="00AB6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60ED"/>
  </w:style>
  <w:style w:type="paragraph" w:styleId="a9">
    <w:name w:val="No Spacing"/>
    <w:uiPriority w:val="1"/>
    <w:qFormat/>
    <w:rsid w:val="00AB60E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41A6C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D1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CC3D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B7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A3C"/>
  </w:style>
  <w:style w:type="character" w:customStyle="1" w:styleId="c3">
    <w:name w:val="c3"/>
    <w:basedOn w:val="a0"/>
    <w:rsid w:val="00B71A3C"/>
  </w:style>
  <w:style w:type="character" w:customStyle="1" w:styleId="30">
    <w:name w:val="Заголовок 3 Знак"/>
    <w:basedOn w:val="a0"/>
    <w:link w:val="3"/>
    <w:uiPriority w:val="9"/>
    <w:rsid w:val="005E46CB"/>
    <w:rPr>
      <w:rFonts w:asciiTheme="majorHAnsi" w:eastAsiaTheme="majorEastAsia" w:hAnsiTheme="majorHAnsi" w:cstheme="majorBidi"/>
      <w:b/>
      <w:bCs/>
      <w:color w:val="31B6FD" w:themeColor="accent1"/>
    </w:rPr>
  </w:style>
  <w:style w:type="paragraph" w:styleId="ad">
    <w:name w:val="caption"/>
    <w:basedOn w:val="a"/>
    <w:next w:val="a"/>
    <w:uiPriority w:val="35"/>
    <w:unhideWhenUsed/>
    <w:qFormat/>
    <w:rsid w:val="00C34C5B"/>
    <w:pPr>
      <w:spacing w:line="240" w:lineRule="auto"/>
    </w:pPr>
    <w:rPr>
      <w:b/>
      <w:bCs/>
      <w:color w:val="31B6FD" w:themeColor="accent1"/>
      <w:sz w:val="18"/>
      <w:szCs w:val="18"/>
    </w:rPr>
  </w:style>
  <w:style w:type="table" w:styleId="1-6">
    <w:name w:val="Medium Shading 1 Accent 6"/>
    <w:basedOn w:val="a1"/>
    <w:uiPriority w:val="63"/>
    <w:rsid w:val="00816C09"/>
    <w:pPr>
      <w:spacing w:after="0" w:line="240" w:lineRule="auto"/>
      <w:ind w:firstLine="360"/>
    </w:pPr>
    <w:rPr>
      <w:rFonts w:eastAsiaTheme="minorEastAsia"/>
      <w:lang w:val="en-US" w:bidi="en-US"/>
    </w:rPr>
    <w:tblPr>
      <w:tblStyleRowBandSize w:val="1"/>
      <w:tblStyleColBandSize w:val="1"/>
      <w:tblInd w:w="0" w:type="dxa"/>
      <w:tblBorders>
        <w:top w:val="single" w:sz="8" w:space="0" w:color="30FAF5" w:themeColor="accent6" w:themeTint="BF"/>
        <w:left w:val="single" w:sz="8" w:space="0" w:color="30FAF5" w:themeColor="accent6" w:themeTint="BF"/>
        <w:bottom w:val="single" w:sz="8" w:space="0" w:color="30FAF5" w:themeColor="accent6" w:themeTint="BF"/>
        <w:right w:val="single" w:sz="8" w:space="0" w:color="30FAF5" w:themeColor="accent6" w:themeTint="BF"/>
        <w:insideH w:val="single" w:sz="8" w:space="0" w:color="30FAF5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FAF5" w:themeColor="accent6" w:themeTint="BF"/>
          <w:left w:val="single" w:sz="8" w:space="0" w:color="30FAF5" w:themeColor="accent6" w:themeTint="BF"/>
          <w:bottom w:val="single" w:sz="8" w:space="0" w:color="30FAF5" w:themeColor="accent6" w:themeTint="BF"/>
          <w:right w:val="single" w:sz="8" w:space="0" w:color="30FAF5" w:themeColor="accent6" w:themeTint="BF"/>
          <w:insideH w:val="nil"/>
          <w:insideV w:val="nil"/>
        </w:tcBorders>
        <w:shd w:val="clear" w:color="auto" w:fill="05E0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FAF5" w:themeColor="accent6" w:themeTint="BF"/>
          <w:left w:val="single" w:sz="8" w:space="0" w:color="30FAF5" w:themeColor="accent6" w:themeTint="BF"/>
          <w:bottom w:val="single" w:sz="8" w:space="0" w:color="30FAF5" w:themeColor="accent6" w:themeTint="BF"/>
          <w:right w:val="single" w:sz="8" w:space="0" w:color="30FA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D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FD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5E46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1B6F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8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6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60ED"/>
  </w:style>
  <w:style w:type="paragraph" w:styleId="a7">
    <w:name w:val="footer"/>
    <w:basedOn w:val="a"/>
    <w:link w:val="a8"/>
    <w:uiPriority w:val="99"/>
    <w:unhideWhenUsed/>
    <w:rsid w:val="00AB6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60ED"/>
  </w:style>
  <w:style w:type="paragraph" w:styleId="a9">
    <w:name w:val="No Spacing"/>
    <w:uiPriority w:val="1"/>
    <w:qFormat/>
    <w:rsid w:val="00AB60E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41A6C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D1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CC3D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B7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A3C"/>
  </w:style>
  <w:style w:type="character" w:customStyle="1" w:styleId="c3">
    <w:name w:val="c3"/>
    <w:basedOn w:val="a0"/>
    <w:rsid w:val="00B71A3C"/>
  </w:style>
  <w:style w:type="character" w:customStyle="1" w:styleId="30">
    <w:name w:val="Заголовок 3 Знак"/>
    <w:basedOn w:val="a0"/>
    <w:link w:val="3"/>
    <w:uiPriority w:val="9"/>
    <w:rsid w:val="005E46CB"/>
    <w:rPr>
      <w:rFonts w:asciiTheme="majorHAnsi" w:eastAsiaTheme="majorEastAsia" w:hAnsiTheme="majorHAnsi" w:cstheme="majorBidi"/>
      <w:b/>
      <w:bCs/>
      <w:color w:val="31B6FD" w:themeColor="accent1"/>
    </w:rPr>
  </w:style>
  <w:style w:type="paragraph" w:styleId="ad">
    <w:name w:val="caption"/>
    <w:basedOn w:val="a"/>
    <w:next w:val="a"/>
    <w:uiPriority w:val="35"/>
    <w:unhideWhenUsed/>
    <w:qFormat/>
    <w:rsid w:val="00C34C5B"/>
    <w:pPr>
      <w:spacing w:line="240" w:lineRule="auto"/>
    </w:pPr>
    <w:rPr>
      <w:b/>
      <w:bCs/>
      <w:color w:val="31B6FD" w:themeColor="accent1"/>
      <w:sz w:val="18"/>
      <w:szCs w:val="18"/>
    </w:rPr>
  </w:style>
  <w:style w:type="table" w:styleId="1-6">
    <w:name w:val="Medium Shading 1 Accent 6"/>
    <w:basedOn w:val="a1"/>
    <w:uiPriority w:val="63"/>
    <w:rsid w:val="00816C09"/>
    <w:pPr>
      <w:spacing w:after="0" w:line="240" w:lineRule="auto"/>
      <w:ind w:firstLine="360"/>
    </w:pPr>
    <w:rPr>
      <w:rFonts w:eastAsiaTheme="minorEastAsia"/>
      <w:lang w:val="en-US" w:bidi="en-US"/>
    </w:rPr>
    <w:tblPr>
      <w:tblStyleRowBandSize w:val="1"/>
      <w:tblStyleColBandSize w:val="1"/>
      <w:tblInd w:w="0" w:type="dxa"/>
      <w:tblBorders>
        <w:top w:val="single" w:sz="8" w:space="0" w:color="30FAF5" w:themeColor="accent6" w:themeTint="BF"/>
        <w:left w:val="single" w:sz="8" w:space="0" w:color="30FAF5" w:themeColor="accent6" w:themeTint="BF"/>
        <w:bottom w:val="single" w:sz="8" w:space="0" w:color="30FAF5" w:themeColor="accent6" w:themeTint="BF"/>
        <w:right w:val="single" w:sz="8" w:space="0" w:color="30FAF5" w:themeColor="accent6" w:themeTint="BF"/>
        <w:insideH w:val="single" w:sz="8" w:space="0" w:color="30FAF5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FAF5" w:themeColor="accent6" w:themeTint="BF"/>
          <w:left w:val="single" w:sz="8" w:space="0" w:color="30FAF5" w:themeColor="accent6" w:themeTint="BF"/>
          <w:bottom w:val="single" w:sz="8" w:space="0" w:color="30FAF5" w:themeColor="accent6" w:themeTint="BF"/>
          <w:right w:val="single" w:sz="8" w:space="0" w:color="30FAF5" w:themeColor="accent6" w:themeTint="BF"/>
          <w:insideH w:val="nil"/>
          <w:insideV w:val="nil"/>
        </w:tcBorders>
        <w:shd w:val="clear" w:color="auto" w:fill="05E0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FAF5" w:themeColor="accent6" w:themeTint="BF"/>
          <w:left w:val="single" w:sz="8" w:space="0" w:color="30FAF5" w:themeColor="accent6" w:themeTint="BF"/>
          <w:bottom w:val="single" w:sz="8" w:space="0" w:color="30FAF5" w:themeColor="accent6" w:themeTint="BF"/>
          <w:right w:val="single" w:sz="8" w:space="0" w:color="30FA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D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FD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8DB32-3889-4D3E-A3EB-F88597D33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13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12</cp:revision>
  <dcterms:created xsi:type="dcterms:W3CDTF">2019-12-03T06:40:00Z</dcterms:created>
  <dcterms:modified xsi:type="dcterms:W3CDTF">2019-12-09T10:21:00Z</dcterms:modified>
</cp:coreProperties>
</file>